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Załącznik nr 1 – Karta zapisu dziecka do świetlicy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KARTA ZAPISU DO ŚWIETLICY 06:00 – 17:00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 IMIĘ I NAZWISKO DZIECKA ………………………………………………………………….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2. KLASA ………………..   3. DATA URODZENIA ………………………………………..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4. ADRES ZAMIESZKANIA…………………………………………………………………………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5. IMIĘ I NAZWISKO MAMY………………………………………………………………………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6. IMIĘ I NAZWISKO TATY…………………………………………………………………………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7. GODZINY PRACY MAMY………………………….. TELEFON ……………………………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8. GODZINY PRACY TATY ……………………………. TELEFON…………………………….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9. UCZEŃ PRZEBYWA W ŚWIETLICY W GODZ. ………………………………………….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10. UCZEŃ WYCHODZI SAM O GODZ. …………………………………………………….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11. IMIONA I NAZWISKA OSÓB PEŁNOLETNICH UPOWAŻNIONYCH DO ODBIORU DZIECKA: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12. ZOBOWIĄZUJE SIĘ ODEBRAĆ DZIECKO DO GODZ. 17.00</w:t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Katowice, ……………………</w:t>
      </w:r>
    </w:p>
    <w:p>
      <w:pPr>
        <w:pStyle w:val="ListParagraph"/>
        <w:rPr/>
      </w:pPr>
      <w:r>
        <w:rPr>
          <w:sz w:val="28"/>
          <w:szCs w:val="28"/>
        </w:rPr>
        <w:t xml:space="preserve">                          </w:t>
      </w:r>
      <w:r>
        <w:rPr/>
        <w:t>(data)</w:t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PODPIS RODZICA (OPIEKUNA)</w:t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spacing w:before="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PODPIS RODZICA (OPIEKUNA)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a0e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65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LibreOffice/5.3.0.3$Windows_x86 LibreOffice_project/7074905676c47b82bbcfbea1aeefc84afe1c50e1</Application>
  <Pages>1</Pages>
  <Words>96</Words>
  <Characters>809</Characters>
  <CharactersWithSpaces>928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2018-11-18T17:33:00Z</dcterms:created>
  <dc:creator>Agnieszka Piasecka-Buła</dc:creator>
  <dc:description/>
  <dc:language>pl-PL</dc:language>
  <cp:lastModifiedBy/>
  <dcterms:modified xsi:type="dcterms:W3CDTF">2018-11-29T22:08:40Z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