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14" w:rsidRPr="006F3BAC" w:rsidRDefault="00C96314" w:rsidP="00C96314">
      <w:pPr>
        <w:jc w:val="center"/>
        <w:rPr>
          <w:rFonts w:ascii="Times New Roman" w:hAnsi="Times New Roman" w:cs="Times New Roman"/>
          <w:b/>
        </w:rPr>
      </w:pPr>
      <w:r w:rsidRPr="006F3BAC">
        <w:rPr>
          <w:rFonts w:ascii="Times New Roman" w:hAnsi="Times New Roman" w:cs="Times New Roman"/>
          <w:b/>
        </w:rPr>
        <w:t>Wymagania programowe z matematyki do klasy 6</w:t>
      </w:r>
    </w:p>
    <w:p w:rsidR="00C96314" w:rsidRPr="006F3BAC" w:rsidRDefault="00C96314" w:rsidP="00C96314">
      <w:pPr>
        <w:rPr>
          <w:rFonts w:ascii="Times New Roman" w:hAnsi="Times New Roman" w:cs="Times New Roman"/>
          <w:b/>
        </w:rPr>
      </w:pPr>
      <w:r w:rsidRPr="006F3BAC">
        <w:rPr>
          <w:rFonts w:ascii="Times New Roman" w:hAnsi="Times New Roman" w:cs="Times New Roman"/>
          <w:b/>
        </w:rPr>
        <w:t>Dział 1. Liczby naturalne i ułamki</w:t>
      </w:r>
    </w:p>
    <w:p w:rsidR="00C96314" w:rsidRPr="006F3BAC" w:rsidRDefault="00C96314" w:rsidP="00C96314">
      <w:pPr>
        <w:rPr>
          <w:rFonts w:ascii="Times New Roman" w:hAnsi="Times New Roman" w:cs="Times New Roman"/>
        </w:rPr>
      </w:pPr>
      <w:r w:rsidRPr="006F3BAC">
        <w:rPr>
          <w:rFonts w:ascii="Times New Roman" w:hAnsi="Times New Roman" w:cs="Times New Roman"/>
        </w:rPr>
        <w:t xml:space="preserve">Uczeń otrzymuje </w:t>
      </w:r>
      <w:r w:rsidRPr="006F3BAC">
        <w:rPr>
          <w:rFonts w:ascii="Times New Roman" w:hAnsi="Times New Roman" w:cs="Times New Roman"/>
          <w:b/>
        </w:rPr>
        <w:t>ocenę dopuszczającą</w:t>
      </w:r>
      <w:r w:rsidRPr="006F3BAC">
        <w:rPr>
          <w:rFonts w:ascii="Times New Roman" w:hAnsi="Times New Roman" w:cs="Times New Roman"/>
        </w:rPr>
        <w:t>, jeśli:</w:t>
      </w:r>
    </w:p>
    <w:tbl>
      <w:tblPr>
        <w:tblW w:w="0" w:type="auto"/>
        <w:tblLook w:val="04A0"/>
      </w:tblPr>
      <w:tblGrid>
        <w:gridCol w:w="466"/>
        <w:gridCol w:w="8822"/>
      </w:tblGrid>
      <w:tr w:rsidR="00C96314" w:rsidRPr="00764454" w:rsidTr="00B910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 w:rsidP="00B91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wykorzystuje kalkulator do nieskomplikowanych obliczeń,</w:t>
            </w:r>
          </w:p>
        </w:tc>
      </w:tr>
      <w:tr w:rsidR="00C96314" w:rsidRPr="00764454" w:rsidTr="00B910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 w:rsidP="00B91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stosuje właściwą kolejność wykonywania działań,</w:t>
            </w:r>
          </w:p>
        </w:tc>
      </w:tr>
      <w:tr w:rsidR="00C96314" w:rsidRPr="00764454" w:rsidTr="00B910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 w:rsidP="00B91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odczytuje i zapisuje liczby zapisane cyframi i odwrotnie,</w:t>
            </w:r>
          </w:p>
        </w:tc>
      </w:tr>
      <w:tr w:rsidR="00C96314" w:rsidRPr="00764454" w:rsidTr="00B910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 w:rsidP="00B91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odczytuje współrzędne punktów zaznaczonych na osi liczbowej,</w:t>
            </w:r>
          </w:p>
        </w:tc>
      </w:tr>
      <w:tr w:rsidR="00C96314" w:rsidRPr="00764454" w:rsidTr="00B910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 w:rsidP="00B91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dodaje i odejmuje w pamięci liczby naturalne w zakresie 200,</w:t>
            </w:r>
          </w:p>
        </w:tc>
      </w:tr>
      <w:tr w:rsidR="00C96314" w:rsidRPr="00764454" w:rsidTr="00B910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 w:rsidP="00B91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mnoży i dzieli w pamięci liczby naturalne w zakresie 100,</w:t>
            </w:r>
          </w:p>
        </w:tc>
      </w:tr>
      <w:tr w:rsidR="00C96314" w:rsidRPr="00764454" w:rsidTr="00B910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 w:rsidP="00B91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zapisuje liczby za pomocą cyfr rzymskich w zakresie 39,</w:t>
            </w:r>
          </w:p>
        </w:tc>
      </w:tr>
      <w:tr w:rsidR="00C96314" w:rsidRPr="00764454" w:rsidTr="00B910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 w:rsidP="00B91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elementarne zadania tekstowe z zastosowaniem dodawania, odejmowania, mnożenia i dzielenia liczb naturalnych,</w:t>
            </w:r>
          </w:p>
        </w:tc>
      </w:tr>
      <w:tr w:rsidR="00C96314" w:rsidRPr="00764454" w:rsidTr="00B910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 w:rsidP="00B91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oblicza drugie i trzecie potęgi liczb naturalnych jedno- i dwucyfrowych,</w:t>
            </w:r>
          </w:p>
        </w:tc>
      </w:tr>
      <w:tr w:rsidR="00C96314" w:rsidRPr="00764454" w:rsidTr="00B910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 w:rsidP="00B91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zna i stosuje właściwą kolejność działań w wyrażeniach dwudziałaniowych,</w:t>
            </w:r>
          </w:p>
        </w:tc>
      </w:tr>
      <w:tr w:rsidR="00C96314" w:rsidRPr="00764454" w:rsidTr="00B910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 w:rsidP="00B91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dodaje i odejmuje pisemnie liczby trzy- i czterocyfrowe,</w:t>
            </w:r>
          </w:p>
        </w:tc>
      </w:tr>
      <w:tr w:rsidR="00C96314" w:rsidRPr="00764454" w:rsidTr="00B910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 w:rsidP="00B91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 xml:space="preserve">sprawdza wynik odejmowania przez dodawanie, </w:t>
            </w:r>
          </w:p>
        </w:tc>
      </w:tr>
      <w:tr w:rsidR="00C96314" w:rsidRPr="00764454" w:rsidTr="00B910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 w:rsidP="00B91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elementarne zadania tekstowe z zastosowaniem dodawania i odejmowania pisemnego,</w:t>
            </w:r>
          </w:p>
        </w:tc>
      </w:tr>
      <w:tr w:rsidR="00C96314" w:rsidRPr="00764454" w:rsidTr="00B910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 w:rsidP="00B91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mnoży pisemnie liczby dwu- i trzycyfrowe,</w:t>
            </w:r>
          </w:p>
        </w:tc>
      </w:tr>
      <w:tr w:rsidR="00C96314" w:rsidRPr="00764454" w:rsidTr="00B910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 w:rsidP="00B91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elementarne zadania tekstowe z zastosowaniem mnożenia pisemnego,</w:t>
            </w:r>
          </w:p>
        </w:tc>
      </w:tr>
      <w:tr w:rsidR="00C96314" w:rsidRPr="00764454" w:rsidTr="00B910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 w:rsidP="00B91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wykonuje dzielenie z resztą (proste przykłady),</w:t>
            </w:r>
          </w:p>
        </w:tc>
      </w:tr>
      <w:tr w:rsidR="00C96314" w:rsidRPr="00764454" w:rsidTr="00B910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 w:rsidP="00B91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zna i stosuje cechy podzielności przez 2, 5 i 10,</w:t>
            </w:r>
          </w:p>
        </w:tc>
      </w:tr>
      <w:tr w:rsidR="00C96314" w:rsidRPr="00764454" w:rsidTr="00B910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 w:rsidP="00B91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dzieli pisemnie liczby wielocyfrowe przez liczby jednocyfrowe.</w:t>
            </w:r>
          </w:p>
        </w:tc>
      </w:tr>
      <w:tr w:rsidR="00C96314" w:rsidRPr="00764454" w:rsidTr="00B910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 w:rsidP="00B91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zapisuje ułamek w postaci dzielenia,</w:t>
            </w:r>
          </w:p>
        </w:tc>
      </w:tr>
      <w:tr w:rsidR="00C96314" w:rsidRPr="00764454" w:rsidTr="00B910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 w:rsidP="00B91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 xml:space="preserve">zamienia liczby mieszane na </w:t>
            </w:r>
            <w:proofErr w:type="spellStart"/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ułaki</w:t>
            </w:r>
            <w:proofErr w:type="spellEnd"/>
            <w:r w:rsidRPr="00764454">
              <w:rPr>
                <w:rFonts w:ascii="Times New Roman" w:hAnsi="Times New Roman" w:cs="Times New Roman"/>
                <w:sz w:val="20"/>
                <w:szCs w:val="20"/>
              </w:rPr>
              <w:t xml:space="preserve"> niewłaściwe i ułamki niewłaściwe na liczby mieszane,</w:t>
            </w:r>
          </w:p>
        </w:tc>
      </w:tr>
      <w:tr w:rsidR="00C96314" w:rsidRPr="00764454" w:rsidTr="00B910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 w:rsidP="00B91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porównuje ułamki o tym samym mianowniku,</w:t>
            </w:r>
          </w:p>
        </w:tc>
      </w:tr>
      <w:tr w:rsidR="00C96314" w:rsidRPr="00764454" w:rsidTr="00B910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 w:rsidP="00B91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rozszerza ułamki do wskazanego mianownika,</w:t>
            </w:r>
          </w:p>
        </w:tc>
      </w:tr>
      <w:tr w:rsidR="00C96314" w:rsidRPr="00764454" w:rsidTr="00B910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 w:rsidP="00B91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skraca ułamki w prostych wypadkach,</w:t>
            </w:r>
          </w:p>
        </w:tc>
      </w:tr>
      <w:tr w:rsidR="00C96314" w:rsidRPr="00764454" w:rsidTr="00B910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 w:rsidP="00B91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dodaje i odejmuje ułamki lub liczby mieszane o jednakowych mianownikach,</w:t>
            </w:r>
          </w:p>
        </w:tc>
      </w:tr>
      <w:tr w:rsidR="00C96314" w:rsidRPr="00764454" w:rsidTr="00B910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 w:rsidP="00B91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elementarne zadania tekstowe z zastosowaniem dodawania i odejmowania ułamków o jednakowych mianownikach,</w:t>
            </w:r>
          </w:p>
        </w:tc>
      </w:tr>
      <w:tr w:rsidR="00C96314" w:rsidRPr="00764454" w:rsidTr="00B910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 w:rsidP="00B91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 xml:space="preserve">w prostych przykładach dodaje i odejmuje ułamki ze sprowadzeniem ich do wspólnego mianownika, </w:t>
            </w:r>
          </w:p>
        </w:tc>
      </w:tr>
      <w:tr w:rsidR="00C96314" w:rsidRPr="00764454" w:rsidTr="00B910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 w:rsidP="00B91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mnoży ułamek lub liczbę mieszaną przez liczbę naturalną z wykorzystaniem skracania,</w:t>
            </w:r>
          </w:p>
        </w:tc>
      </w:tr>
      <w:tr w:rsidR="00C96314" w:rsidRPr="00764454" w:rsidTr="00B910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 w:rsidP="00B91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mnoży ułamki z wykorzystaniem skracania,</w:t>
            </w:r>
          </w:p>
        </w:tc>
      </w:tr>
      <w:tr w:rsidR="00C96314" w:rsidRPr="00764454" w:rsidTr="00B910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 w:rsidP="00B91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znajduje odwrotności ułamków, liczb naturalnych i liczb mieszanych,</w:t>
            </w:r>
          </w:p>
        </w:tc>
      </w:tr>
      <w:tr w:rsidR="00C96314" w:rsidRPr="00764454" w:rsidTr="00B910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 w:rsidP="00B91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dzieli ułamki z wykorzystaniem skracania,</w:t>
            </w:r>
          </w:p>
        </w:tc>
      </w:tr>
      <w:tr w:rsidR="00C96314" w:rsidRPr="00764454" w:rsidTr="00B910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 w:rsidP="00B91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zapisuje ułamek dziesiętny w postaci ułamka zwykłego,</w:t>
            </w:r>
          </w:p>
        </w:tc>
      </w:tr>
      <w:tr w:rsidR="00C96314" w:rsidRPr="00764454" w:rsidTr="00B910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 w:rsidP="00B91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zamienia ułamek zwykły na dziesiętny przez rozszerzenie ułamka zwykłego,</w:t>
            </w:r>
          </w:p>
        </w:tc>
      </w:tr>
      <w:tr w:rsidR="00C96314" w:rsidRPr="00764454" w:rsidTr="00B910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 w:rsidP="00B91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odczytuje i zapisuje słownie ułamki dziesiętne,</w:t>
            </w:r>
          </w:p>
        </w:tc>
      </w:tr>
      <w:tr w:rsidR="00C96314" w:rsidRPr="00764454" w:rsidTr="00B910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 w:rsidP="00B91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w prostych wypadkach zapisuje cyframi ułamki dziesiętne zapisane słownie,</w:t>
            </w:r>
          </w:p>
        </w:tc>
      </w:tr>
      <w:tr w:rsidR="00C96314" w:rsidRPr="00764454" w:rsidTr="00B910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 w:rsidP="00B91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dodaje i odejmuje ułamki dziesiętne sposobem pisemnym,</w:t>
            </w:r>
          </w:p>
        </w:tc>
      </w:tr>
      <w:tr w:rsidR="00C96314" w:rsidRPr="00764454" w:rsidTr="00B910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 w:rsidP="00B91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elementarne zadania tekstowe dotyczące dodawania i odejmowania ułamków dziesiętnych,</w:t>
            </w:r>
          </w:p>
        </w:tc>
      </w:tr>
      <w:tr w:rsidR="00C96314" w:rsidRPr="00764454" w:rsidTr="00B910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 w:rsidP="00B91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mnoży i dzieli ułamki dziesiętne przez 10, 100, 1000,</w:t>
            </w:r>
          </w:p>
        </w:tc>
      </w:tr>
      <w:tr w:rsidR="00C96314" w:rsidRPr="00764454" w:rsidTr="00B910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 w:rsidP="00B91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mnoży pisemnie ułamki dziesiętne,</w:t>
            </w:r>
          </w:p>
        </w:tc>
      </w:tr>
      <w:tr w:rsidR="00C96314" w:rsidRPr="00764454" w:rsidTr="00B910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 w:rsidP="00B91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dzieli pisemnie ułamki dziesiętne przez jednocyfrową liczbę naturalną.</w:t>
            </w:r>
          </w:p>
        </w:tc>
      </w:tr>
    </w:tbl>
    <w:p w:rsidR="00C96314" w:rsidRPr="006F3BAC" w:rsidRDefault="00C96314" w:rsidP="00C96314">
      <w:pPr>
        <w:rPr>
          <w:rFonts w:ascii="Times New Roman" w:hAnsi="Times New Roman" w:cs="Times New Roman"/>
        </w:rPr>
      </w:pPr>
      <w:r w:rsidRPr="006F3BAC">
        <w:rPr>
          <w:rFonts w:ascii="Times New Roman" w:hAnsi="Times New Roman" w:cs="Times New Roman"/>
        </w:rPr>
        <w:t xml:space="preserve">Uczeń otrzymuje </w:t>
      </w:r>
      <w:r w:rsidRPr="006F3BAC">
        <w:rPr>
          <w:rFonts w:ascii="Times New Roman" w:hAnsi="Times New Roman" w:cs="Times New Roman"/>
          <w:b/>
        </w:rPr>
        <w:t>ocenę dostateczną</w:t>
      </w:r>
      <w:r w:rsidRPr="006F3BAC">
        <w:rPr>
          <w:rFonts w:ascii="Times New Roman" w:hAnsi="Times New Roman" w:cs="Times New Roman"/>
        </w:rPr>
        <w:t>, jeśli spełni wymagania na ocenę dopuszczającą i:</w:t>
      </w:r>
    </w:p>
    <w:tbl>
      <w:tblPr>
        <w:tblW w:w="0" w:type="auto"/>
        <w:tblLook w:val="04A0"/>
      </w:tblPr>
      <w:tblGrid>
        <w:gridCol w:w="534"/>
        <w:gridCol w:w="8678"/>
      </w:tblGrid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zaznacza na osi liczbowej punkty spełniające określone warunki,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zna i rozumie istotę zapisu dziesiętnego i pozycyjnego,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potrafi stosować skróty w zapisie liczb naturalnych(np. 3 tys.;1,54 mln),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odczytuje liczby zapisane cyframi rzymskimi,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zapisuje wiek na podstawie podanego roku,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zna i stosuje w obliczeniach przemienność i łączność dodawania i mnożenia,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stosuje rozdzielność mnożenia względem dodawania i odejmowania przy mnożeniu liczb dwucyfrowych przez liczby jednocyfrowe,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mnoży liczby zakończone zerami, pomijając zera przy mnożeniu i dopisuje je w wyniku,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dzieli liczby zakończone zerami, pomijając taką samą liczbę zer na końcu w dzielnej i dzielniku,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typowe zadania tekstowe z zastosowaniem dodawania, odejmowania, mnożenia i dzielenia liczb naturalnych,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zapisuje potęgi w postaci iloczynu,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zapisuje iloczyn tych samych czynników w postaci potęgi,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oblicza potęgi liczb, także z wykorzystaniem kalkulatora,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 xml:space="preserve">rozwiązuje elementarne zadania tekstowe z zastosowaniem potęgowania, 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oblicza wartość trzydziałaniowego wyrażenia arytmetycznego, zawierającego również nawiasy,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dopasowuje zapis rozwiązania do treści zadania tekstowego,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szacuje wynik pojedynczego działania dodawania lub odejmowania przez stosowanie zaokrągleń liczb,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stosuje szacowanie w sytuacjach praktycznych,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typowe zadania tekstowe z zastosowaniem dodawania, odejmowania, mnożenia  pisemnego,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zna i stosuje cechy podzielności przez 3 i 9,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elementarne zadania tekstowe z zastosowaniem dzielenia z resztą i interpretuje wynik działania stosownie do treści zadania,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wskazuje w zbiorze liczb liczby złożone na podstawie cech podzielności przez 2, 3, 5, 10,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zapisuje liczbę dwucyfrową w postaci iloczynu czynników pierwszych,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znajduje brakujący czynnik w iloczynie oraz dzielnik lub dzielną w ilorazie,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elementarne zadania tekstowe z zastosowaniem dzielenia pisemnego,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zapisuje w postaci ułamków rozwiązania elementarnych zada tekstowych,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doprowadza ułamki właściwego postaci nieskracalnej, a ułamki niewłaściwe i liczby mieszane do najprostszej postaci,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porównuje ułamki o takich samych licznikach,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rozszerza ułamki do wskazanego licznika,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znajduje licznik lub mianownik ułamka równego danemu po skróceniu lub rozszerzeniu,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sprowadza ułamki do wspólnego mianownika,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typowe zadania tekstowe z zastosowaniem dodawania i odejmowania ułamków o jednakowych mianownikach,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dodaje i odejmuje ułamki lub liczby mieszane o różnych mianownikach,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elementarne zadania z zastosowaniem dodawania i odejmowania ułamków o różnych mianownikach,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oblicza ułamek liczby naturalnej,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mnoży liczby mieszane, stosując skracanie,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elementarne zadania z zastosowaniem mnożenia ułamków i liczb mieszanych,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dzieli liczby mieszane stosując skracanie,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elementarne zadania z zastosowanie dzielenia ułamków,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 xml:space="preserve">oblicza wartości dwudziałaniowych wyrażeń na ułamkach zwykłych, stosując ułatwienia – przemienność </w:t>
            </w:r>
            <w:r w:rsidRPr="007644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 skracanie,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zapisuje cyframi ułamki dziesiętne zapisane słownie,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zaznacza ułamki dziesiętne na osi liczbowej,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porównuje ułamki dziesiętne,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zamienia ułamki zwykłe na ułamki dziesiętne skończone,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dodaje i odejmuje ułamki dziesiętne w pamięci,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znajduje dopełnienie ułamka dziesiętnego do pełnych całości,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oblicza składnik sumy w dodawaniu oraz odjemną lub odjemnik w odejmowaniu ułamków dziesiętnych,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typowe zadania tekstowe z dodawaniem i odejmowaniem ułamków dziesiętnych,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odczytuje z osi liczbowej brakujące ułamki dziesiętne,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elementarne zadania tekstowe z zastosowaniem mnożenia ułamków dziesiętnych,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dzieli w pamięci ułamki dziesiętne przez liczbę naturalną,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dzieli pisemnie ułamki dziesiętne przez liczbę naturalną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elementarne zadania tekstowe z zastosowaniem dzielenia ułamków dziesiętnych i porównania ilorazowego.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zamienia jednostki zapisane za pomocą ułamka dziesiętnego na jednostki mieszane lub mniejsze jednostki.</w:t>
            </w:r>
          </w:p>
        </w:tc>
      </w:tr>
    </w:tbl>
    <w:p w:rsidR="00C96314" w:rsidRPr="00A23644" w:rsidRDefault="00C96314" w:rsidP="00C96314">
      <w:pPr>
        <w:rPr>
          <w:rFonts w:ascii="Times New Roman" w:hAnsi="Times New Roman" w:cs="Times New Roman"/>
        </w:rPr>
      </w:pPr>
      <w:r w:rsidRPr="00A23644">
        <w:rPr>
          <w:rFonts w:ascii="Times New Roman" w:hAnsi="Times New Roman" w:cs="Times New Roman"/>
        </w:rPr>
        <w:t xml:space="preserve">Uczeń otrzymuje </w:t>
      </w:r>
      <w:r w:rsidRPr="00A23644">
        <w:rPr>
          <w:rFonts w:ascii="Times New Roman" w:hAnsi="Times New Roman" w:cs="Times New Roman"/>
          <w:b/>
        </w:rPr>
        <w:t>ocenę dobrą</w:t>
      </w:r>
      <w:r w:rsidRPr="00A23644">
        <w:rPr>
          <w:rFonts w:ascii="Times New Roman" w:hAnsi="Times New Roman" w:cs="Times New Roman"/>
        </w:rPr>
        <w:t>, jeśli spełni wymagania na ocenę dopuszczającą, dostateczną i:</w:t>
      </w:r>
    </w:p>
    <w:tbl>
      <w:tblPr>
        <w:tblW w:w="5000" w:type="pct"/>
        <w:tblLook w:val="04A0"/>
      </w:tblPr>
      <w:tblGrid>
        <w:gridCol w:w="490"/>
        <w:gridCol w:w="8798"/>
      </w:tblGrid>
      <w:tr w:rsidR="00C96314" w:rsidRPr="00764454" w:rsidTr="00C9631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stosuje rozdzielność mnożenia i dzielenia względem dodawania i odejmowania przy mnożeniu i dzieleniu liczb wielocyfrowych przez jednocyfrowe,</w:t>
            </w:r>
          </w:p>
        </w:tc>
      </w:tr>
      <w:tr w:rsidR="00C96314" w:rsidRPr="00764454" w:rsidTr="00C9631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zapisuje liczbę 10</w:t>
            </w:r>
            <w:r w:rsidRPr="0076445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n </w:t>
            </w: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bez użycia potęgowania,</w:t>
            </w:r>
          </w:p>
        </w:tc>
      </w:tr>
      <w:tr w:rsidR="00C96314" w:rsidRPr="00764454" w:rsidTr="00C9631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wyznacza liczbę naturalną, znając jej kwadrat, np.25, 49,</w:t>
            </w:r>
          </w:p>
        </w:tc>
      </w:tr>
      <w:tr w:rsidR="00C96314" w:rsidRPr="00764454" w:rsidTr="00C9631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typowe zadania tekstowe z zastosowaniem potęgowania,</w:t>
            </w:r>
          </w:p>
        </w:tc>
      </w:tr>
      <w:tr w:rsidR="00C96314" w:rsidRPr="00764454" w:rsidTr="00C9631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zapisuje wyrażenia arytmetyczne do prostych treści zadaniowych,</w:t>
            </w:r>
          </w:p>
        </w:tc>
      </w:tr>
      <w:tr w:rsidR="00C96314" w:rsidRPr="00764454" w:rsidTr="00C9631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dopisuje treść zadania do prostego wyrażenia arytmetycznego,</w:t>
            </w:r>
          </w:p>
        </w:tc>
      </w:tr>
      <w:tr w:rsidR="00C96314" w:rsidRPr="00764454" w:rsidTr="00C9631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zapisuje rozwiązanie zadania tekstowego w postaci jednego wyrażenia kilkudziałaniowego,</w:t>
            </w:r>
          </w:p>
        </w:tc>
      </w:tr>
      <w:tr w:rsidR="00C96314" w:rsidRPr="00764454" w:rsidTr="00C9631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dodaje i odejmuje liczby wielocyfrowe,</w:t>
            </w:r>
          </w:p>
        </w:tc>
      </w:tr>
      <w:tr w:rsidR="00C96314" w:rsidRPr="00764454" w:rsidTr="00C9631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zna pojęcie wielokrotności liczby,</w:t>
            </w:r>
          </w:p>
        </w:tc>
      </w:tr>
      <w:tr w:rsidR="00C96314" w:rsidRPr="00764454" w:rsidTr="00C9631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zna pojęcia liczby pierwszej i liczby złożonej,</w:t>
            </w:r>
          </w:p>
        </w:tc>
      </w:tr>
      <w:tr w:rsidR="00C96314" w:rsidRPr="00764454" w:rsidTr="00C9631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zapisuje liczbę w postaci iloczynu czynników pierwszych,</w:t>
            </w:r>
          </w:p>
        </w:tc>
      </w:tr>
      <w:tr w:rsidR="00C96314" w:rsidRPr="00764454" w:rsidTr="00C9631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4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dzieli pisemnie liczby wielocyfrowe przez liczby dwucyfrowe,</w:t>
            </w:r>
          </w:p>
        </w:tc>
      </w:tr>
      <w:tr w:rsidR="00C96314" w:rsidRPr="00764454" w:rsidTr="00C9631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zadania tekstowe z zastosowaniem obliczania ułamka liczby,</w:t>
            </w:r>
          </w:p>
        </w:tc>
      </w:tr>
      <w:tr w:rsidR="00C96314" w:rsidRPr="00764454" w:rsidTr="00C9631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wskazuje w zbiorze ułamków ułamki nieskracalne przy wykorzystaniu cech podzielności,</w:t>
            </w:r>
          </w:p>
        </w:tc>
      </w:tr>
      <w:tr w:rsidR="00C96314" w:rsidRPr="00764454" w:rsidTr="00C9631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porównuje ułamki o różnych mianownikach,</w:t>
            </w:r>
          </w:p>
        </w:tc>
      </w:tr>
      <w:tr w:rsidR="00C96314" w:rsidRPr="00764454" w:rsidTr="00C9631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oblicza składnik w sumie lub odjemnik w różnicy ułamków o różnych mianownikach,</w:t>
            </w:r>
          </w:p>
        </w:tc>
      </w:tr>
      <w:tr w:rsidR="00C96314" w:rsidRPr="00764454" w:rsidTr="00C9631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 xml:space="preserve">rozwiązuje typowe zadania tekstowe z zastosowaniem dodawania i odejmowania ułamków zwykłych o różnych mianownikach oraz porównania różnicowego, </w:t>
            </w:r>
          </w:p>
        </w:tc>
      </w:tr>
      <w:tr w:rsidR="00C96314" w:rsidRPr="00764454" w:rsidTr="00C9631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oblicza ułamek liczby mieszanej i ułamek ułamka,</w:t>
            </w:r>
          </w:p>
        </w:tc>
      </w:tr>
      <w:tr w:rsidR="00C96314" w:rsidRPr="00764454" w:rsidTr="00C9631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oblicza brakujący czynnik w iloczynie,</w:t>
            </w:r>
          </w:p>
        </w:tc>
      </w:tr>
      <w:tr w:rsidR="00C96314" w:rsidRPr="00764454" w:rsidTr="00C9631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mnoży liczby mieszane i doprowadza wynik do najprostszej postaci,</w:t>
            </w:r>
          </w:p>
        </w:tc>
      </w:tr>
      <w:tr w:rsidR="00C96314" w:rsidRPr="00764454" w:rsidTr="00C9631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zadania z zastosowaniem odwrotności liczb,</w:t>
            </w:r>
          </w:p>
        </w:tc>
      </w:tr>
      <w:tr w:rsidR="00C96314" w:rsidRPr="00764454" w:rsidTr="00C9631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zadania z zastosowaniem dzielenia liczb mieszanych,</w:t>
            </w:r>
          </w:p>
        </w:tc>
      </w:tr>
      <w:tr w:rsidR="00C96314" w:rsidRPr="00764454" w:rsidTr="00C9631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oblicza wartość wyrażeń zawierających trzy i więcej działań na ułamkach zwykłych i liczbach mieszanych,</w:t>
            </w:r>
          </w:p>
        </w:tc>
      </w:tr>
      <w:tr w:rsidR="00C96314" w:rsidRPr="00764454" w:rsidTr="00C9631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porównuje ułamki dziesiętne ze zwykłymi o mianownikach 2, 4, lub 5,</w:t>
            </w:r>
          </w:p>
        </w:tc>
      </w:tr>
      <w:tr w:rsidR="00C96314" w:rsidRPr="00764454" w:rsidTr="00C9631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4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zamienia ułamki zwykłe na ułamki dziesiętne nieskończone okresowe,</w:t>
            </w:r>
          </w:p>
        </w:tc>
      </w:tr>
      <w:tr w:rsidR="00C96314" w:rsidRPr="00764454" w:rsidTr="00C9631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4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oblicza wartość dwudziałaniowych wyrażeń zawierających dodawanie i odejmowanie ułamków dziesiętnych,</w:t>
            </w:r>
          </w:p>
        </w:tc>
      </w:tr>
      <w:tr w:rsidR="00C96314" w:rsidRPr="00764454" w:rsidTr="00C9631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4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zapisuje i odczytuje duże liczby za pomocą skrótów np. 2,5 tyś.,</w:t>
            </w:r>
          </w:p>
        </w:tc>
      </w:tr>
      <w:tr w:rsidR="00C96314" w:rsidRPr="00764454" w:rsidTr="00C9631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4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zaokrągla ułamki dziesiętne z określoną dokładnością,</w:t>
            </w:r>
          </w:p>
        </w:tc>
      </w:tr>
      <w:tr w:rsidR="00C96314" w:rsidRPr="00764454" w:rsidTr="00C96314">
        <w:trPr>
          <w:trHeight w:val="48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4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 xml:space="preserve">rozwiązuje zadania tekstowe z zastosowaniem działań na ułamkach dziesiętnych,                            </w:t>
            </w:r>
          </w:p>
        </w:tc>
      </w:tr>
      <w:tr w:rsidR="00C96314" w:rsidRPr="00764454" w:rsidTr="00C9631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4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oblicz dzielną lub dzielnik przydanym ilorazie.</w:t>
            </w:r>
          </w:p>
        </w:tc>
      </w:tr>
    </w:tbl>
    <w:p w:rsidR="00C96314" w:rsidRPr="00A23644" w:rsidRDefault="00C96314" w:rsidP="00C96314">
      <w:pPr>
        <w:rPr>
          <w:rFonts w:ascii="Times New Roman" w:hAnsi="Times New Roman" w:cs="Times New Roman"/>
        </w:rPr>
      </w:pPr>
      <w:r w:rsidRPr="00A23644">
        <w:rPr>
          <w:rFonts w:ascii="Times New Roman" w:hAnsi="Times New Roman" w:cs="Times New Roman"/>
        </w:rPr>
        <w:t xml:space="preserve">Uczeń otrzymuje </w:t>
      </w:r>
      <w:r w:rsidRPr="00A23644">
        <w:rPr>
          <w:rFonts w:ascii="Times New Roman" w:hAnsi="Times New Roman" w:cs="Times New Roman"/>
          <w:b/>
        </w:rPr>
        <w:t>ocenę bardzo dobrą</w:t>
      </w:r>
      <w:r w:rsidRPr="00A23644">
        <w:rPr>
          <w:rFonts w:ascii="Times New Roman" w:hAnsi="Times New Roman" w:cs="Times New Roman"/>
        </w:rPr>
        <w:t>, jeśli spełni wymagania na ocenę dopuszczającą, dostateczną, dobrą i:</w:t>
      </w:r>
    </w:p>
    <w:tbl>
      <w:tblPr>
        <w:tblW w:w="0" w:type="auto"/>
        <w:tblLook w:val="04A0"/>
      </w:tblPr>
      <w:tblGrid>
        <w:gridCol w:w="534"/>
        <w:gridCol w:w="8678"/>
      </w:tblGrid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zadania z zastosowaniem potęgowania,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oblicza wartość wielodziałaniowych  wyrażeń arytmetycznych(także z potęgowaniem), stosuje odpowiednią kolejność działań 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zapisuje rozwiązanie zadania tekstowego z zastosowaniem porównania różnicowego i ilorazowego w postaci jednego kilkudziałaniowego wyrażenia,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uzupełnia nawiasami wyrażenia arytmetyczne, tak, aby dawało podany wynik,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szacuje wyniki wyrażenia zawierającego więcej niż dwa działania,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rozszyfrowuje cyfry ukryte pod literami w liczbach, w działaniu dodawania pisemnego i mnożenia pisemnego,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nietypowe zadania z zastosowaniem dodawania, odejmowania i mnożenia pisemnego,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nietypowe zadania z zastosowaniem cech podzielności i wielokrotności liczb,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rozkłada na czynniki pierwsze liczby wielocyfrowe,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nietypowe zadania z zastosowaniem cech podzielności, dzielenia pisemnego oraz porównania ilorazowego.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porównuje ułamki, wykorzystując relacje między ułamkami o tych samych licznikach lub o takich samych mianownikach,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nietypowe zadania z zastosowaniem działań na ułamkach zwykłych,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porównuje ułamki zwykłe z ułamkami dziesiętnymi,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zadania tekstowe z zastosowaniem porównywania ułamków dziesiętnych,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odczytuje brakujące liczby na osi liczbowej, gdy podane liczby różnią się liczbą miejsc po przecinku,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nietypowe zadania tekstowe związane z dodawaniem, odejmowaniem, mnożeniem i dzieleniem liczb dziesiętnych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nietypowe zadania tekstowe z zastosowaniem przeliczania jednostek,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zadania wymagające działań na ułamkach zwykłych i dziesiętnych,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potrafi wymyślić strategię rachunkową w oparciu o prawa działań.</w:t>
            </w:r>
          </w:p>
        </w:tc>
      </w:tr>
    </w:tbl>
    <w:p w:rsidR="00C96314" w:rsidRPr="00764454" w:rsidRDefault="00C96314" w:rsidP="00C96314">
      <w:pPr>
        <w:rPr>
          <w:rFonts w:ascii="Times New Roman" w:hAnsi="Times New Roman" w:cs="Times New Roman"/>
          <w:sz w:val="20"/>
          <w:szCs w:val="20"/>
        </w:rPr>
      </w:pPr>
    </w:p>
    <w:p w:rsidR="00C96314" w:rsidRPr="00A23644" w:rsidRDefault="00C96314" w:rsidP="00C96314">
      <w:pPr>
        <w:rPr>
          <w:rFonts w:ascii="Times New Roman" w:hAnsi="Times New Roman" w:cs="Times New Roman"/>
          <w:b/>
        </w:rPr>
      </w:pPr>
      <w:r w:rsidRPr="00A23644">
        <w:rPr>
          <w:rFonts w:ascii="Times New Roman" w:hAnsi="Times New Roman" w:cs="Times New Roman"/>
          <w:b/>
        </w:rPr>
        <w:t xml:space="preserve">Dział  2. Figury geometryczne.  </w:t>
      </w:r>
    </w:p>
    <w:p w:rsidR="00C96314" w:rsidRPr="00A23644" w:rsidRDefault="00C96314" w:rsidP="00C96314">
      <w:pPr>
        <w:rPr>
          <w:rFonts w:ascii="Times New Roman" w:hAnsi="Times New Roman" w:cs="Times New Roman"/>
        </w:rPr>
      </w:pPr>
      <w:r w:rsidRPr="00A23644">
        <w:rPr>
          <w:rFonts w:ascii="Times New Roman" w:hAnsi="Times New Roman" w:cs="Times New Roman"/>
        </w:rPr>
        <w:t xml:space="preserve">Uczeń otrzymuje </w:t>
      </w:r>
      <w:r w:rsidRPr="00A23644">
        <w:rPr>
          <w:rFonts w:ascii="Times New Roman" w:hAnsi="Times New Roman" w:cs="Times New Roman"/>
          <w:b/>
        </w:rPr>
        <w:t>ocenę dopuszczającą</w:t>
      </w:r>
      <w:r w:rsidRPr="00A23644">
        <w:rPr>
          <w:rFonts w:ascii="Times New Roman" w:hAnsi="Times New Roman" w:cs="Times New Roman"/>
        </w:rPr>
        <w:t>, jeśli:</w:t>
      </w:r>
    </w:p>
    <w:tbl>
      <w:tblPr>
        <w:tblW w:w="0" w:type="auto"/>
        <w:tblLook w:val="04A0"/>
      </w:tblPr>
      <w:tblGrid>
        <w:gridCol w:w="534"/>
        <w:gridCol w:w="8678"/>
      </w:tblGrid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zna, rysuje i oznacz prostą, półprostą i odcinek,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rozróżnia wzajemne położenie dwóch prostych i odcinków na płaszczyźnie,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wskazuje w prostych przykładach odcinki prostopadłe i równoległe w figurach płaskich,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elementarne zadania dotyczące prostych, półprostych, odcinków i punktów,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rysuje koła i okręgi,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wskazuje i nazywa elementy koła i okręgu: środek, promień, średnicę, cięciwę i łuk,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rozpoznaje, wskazuje, rysuje i mierzy kąty ostre, proste i rozwarte,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posługuje się kątomierzem do mierzenia kątów wypukłych,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podaje przykłady figur płaskich,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wskazuje i nazywa elementy wielokątów: boki, wierzchołki, przekątne i kąty wewnętrzne,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zna twierdzenie o sumie miar kątów w trójkącie,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rozpoznaje trójkąt, ostrokątny, prostokątny i rozwartokątny,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 xml:space="preserve">rozpoznaje trójkąt, równoboczny, równoramienny i różnoboczny, 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oblicz długości boków trójkąta równobocznego o danym obwodzie,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rozpoznaje odcinki, które są wysokościami w trójkącie,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wskazuje wierzchołek, którego poprowadzona jest wysokość, i bok, do którego jest ona prostopadła,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rysuje za pomocą ekierki wysokość w trójkącie ostrokątnym,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wskazuje boki prostopadłe, boki równoległe i przekątne w prostokątach i równoległobokach,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oblicza obwody czworokątów,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rozpoznaje i rysuje wysokości równoległoboku i trapezu,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wskazuje trapezy wśród innych figur,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rysuje trapezy przy danej długości podstaw,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wybiera spośród podanych figur te, które mają oś symetrii,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oblicza pole prostokąta jako iloczyn długości boków,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zna i stosuje wzór na obliczanie pola równoległoboku,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oblicz pole trójkąta przy danym boku i odpowiadającej mu wysokości,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rozróżnia i wskazuje elementy brył: krawędzie, wierzchołki, ściany boczne i podstawy,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rozróżnia graniastosłupy i ostrosłupy w otoczeniu i na rysunkach,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zna podstawowe jednostki objętości,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oblicz objętości brył zbudowanych z sześcianów jednostkowych,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oblicza objętość prostopadłościanu zbudowanego z sześcianów jednostkowych.</w:t>
            </w:r>
          </w:p>
        </w:tc>
      </w:tr>
    </w:tbl>
    <w:p w:rsidR="00C96314" w:rsidRPr="00A23644" w:rsidRDefault="00C96314" w:rsidP="00C96314">
      <w:pPr>
        <w:rPr>
          <w:rFonts w:ascii="Times New Roman" w:hAnsi="Times New Roman" w:cs="Times New Roman"/>
        </w:rPr>
      </w:pPr>
      <w:r w:rsidRPr="00A23644">
        <w:rPr>
          <w:rFonts w:ascii="Times New Roman" w:hAnsi="Times New Roman" w:cs="Times New Roman"/>
        </w:rPr>
        <w:t xml:space="preserve">Uczeń otrzymuje </w:t>
      </w:r>
      <w:r w:rsidRPr="00A23644">
        <w:rPr>
          <w:rFonts w:ascii="Times New Roman" w:hAnsi="Times New Roman" w:cs="Times New Roman"/>
          <w:b/>
        </w:rPr>
        <w:t>ocenę dostateczną</w:t>
      </w:r>
      <w:r w:rsidRPr="00A23644">
        <w:rPr>
          <w:rFonts w:ascii="Times New Roman" w:hAnsi="Times New Roman" w:cs="Times New Roman"/>
        </w:rPr>
        <w:t>, jeśli spełni wymagania na ocenę dopuszczającą i:</w:t>
      </w:r>
    </w:p>
    <w:tbl>
      <w:tblPr>
        <w:tblW w:w="0" w:type="auto"/>
        <w:tblLook w:val="04A0"/>
      </w:tblPr>
      <w:tblGrid>
        <w:gridCol w:w="534"/>
        <w:gridCol w:w="8678"/>
      </w:tblGrid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oblicza pola figur znajdujących się na kratownicy,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wykorzystuje pole prostokąta do obliczania pól innych figur,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mierzy przedmioty w kształcie prostokąta i oblicza pole,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oblicza pole i obwód prostokąta przy danym jednym boku i zależności(ilorazowej lub różnicowej)drugiego boku,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elementarne zadania tekstowe z zastosowaniem pola prostokąta,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oblicza pole równoległoboku i rombu narysowanych na papierze w kratkę z możliwością odczytania potrzebnych wymiarów,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oblicza pole i obwód prostokąta na podstawie danych długości boków i wysokości,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zna i stosuje wzór na obliczanie pola rombu z wykorzystaniem długości przekątnych,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elementarne zadania z zastosowaniem pól równoległoboku i rombu,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zna i stosuje wzór na obliczanie pola trójkąta,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 xml:space="preserve">oblicza pole trójkąta umieszczonego na kratownicy z możliwością odczytania potrzebnych długości, 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oblicza pole trójkąta prostokątnego o danych przyprostokątnych,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zna i stosuje wzór na obliczanie pola trapezu,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oblicza pole trapezu umieszczonego na kratownicy z możliwością odczytu potrzebnych długości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rysuje rzuty graniastosłupów o ostrosłupów,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dobiera jednostkę do pomiaru objętości danego przedmiotu,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oblicza objętość prostopadłościanu i sześcianu jako iloczyn długości krawędzi,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rozumie pojęcie siatki prostopadłościanu,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rysuje siatkę sześcianu o podanej krawędzi.</w:t>
            </w:r>
          </w:p>
        </w:tc>
      </w:tr>
    </w:tbl>
    <w:p w:rsidR="00C96314" w:rsidRPr="00A23644" w:rsidRDefault="00C96314" w:rsidP="00C96314">
      <w:pPr>
        <w:rPr>
          <w:rFonts w:ascii="Times New Roman" w:hAnsi="Times New Roman" w:cs="Times New Roman"/>
        </w:rPr>
      </w:pPr>
      <w:r w:rsidRPr="00A23644">
        <w:rPr>
          <w:rFonts w:ascii="Times New Roman" w:hAnsi="Times New Roman" w:cs="Times New Roman"/>
        </w:rPr>
        <w:t xml:space="preserve">Uczeń otrzymuje </w:t>
      </w:r>
      <w:r w:rsidRPr="00A23644">
        <w:rPr>
          <w:rFonts w:ascii="Times New Roman" w:hAnsi="Times New Roman" w:cs="Times New Roman"/>
          <w:b/>
        </w:rPr>
        <w:t>ocenę dobrą</w:t>
      </w:r>
      <w:r w:rsidRPr="00A23644">
        <w:rPr>
          <w:rFonts w:ascii="Times New Roman" w:hAnsi="Times New Roman" w:cs="Times New Roman"/>
        </w:rPr>
        <w:t>, jeśli spełni wymagania na ocenę dopuszczającą, dostateczną i:</w:t>
      </w:r>
    </w:p>
    <w:tbl>
      <w:tblPr>
        <w:tblW w:w="0" w:type="auto"/>
        <w:tblLook w:val="04A0"/>
      </w:tblPr>
      <w:tblGrid>
        <w:gridCol w:w="534"/>
        <w:gridCol w:w="8678"/>
      </w:tblGrid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znajduje i mierzy odległość punktu od prostej i odległość między prostymi równoległymi,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nietypowe zadania tekstowe z wykorzystaniem własności koła i okręgu,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zadania związane z mierzeniem kątów,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wskazuje kąty równe, które powstaną, gdy dwie proste równoległe przetniemy trzecią prostą,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typowe zadania dotyczące obliczania miar kątów,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rozumie pojęcie kątów przystających,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oblicza miary kątów w trójkącie na podstawie podanych zależności między kątami,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wskazuje osie symetrii trójkąta,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zadania z zastosowaniem własności trójkątów,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zna własności równoległoboku, rombu, trapezu, deltoidu i potrafi narysować ich wszystkie wysokości,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zadania związane z rysowaniem, mierzeniem i obliczaniem długości odpowiednich odcinków w równoległobokach,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rysuje trapezy o danych długościach boków i danych kątach,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potrafi klasyfikować czworokąty,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podaje przykłady wielokątów foremnych i określa ich własności,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typowe zadania tekstowe z zastosowaniem pola prostokąta,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podaje możliwe wymiary prostokąta o danym polu,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oblicza wysokość równoległoboku przy danym polu i długości boku,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zadania z zastosowaniem pól i obwodów równoległoboku, rombu oraz deltoidu,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zadania z praktycznym wykorzystaniem pola trójkąta,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oblicza pola figur umieszczonych na kratownicy, które dadzą się podzielić na prostokąty, równoległoboki i trójkąty,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oblicza pole trapezu przy podanej zależności między jego bokami a wysokością,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zadania tekstowe z zastosowaniem pola trapezu,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oblicza pole wielokąta umieszczonego na kratownicy, który da się podzielić na trapezy o łatwych do obliczenia polach,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wyraża pole powierzchni figury o wymiarach danych w różnych jednostkach,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elementarne zadania tekstowe z wykorzystaniem jednostek pola,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podaje przykłady brył o danej liczbie wierzchołków,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podaje przykłady brył, których ściany spełniają dane warunek,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zadania z zastosowaniem objętości prostopadłościanu i sześcianu,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rysuje siatkę prostopadłościanu o danych długościach krawędzi,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dobiera siatkę do modelu prostopadłościanu,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ocenia czy rysunek przedstawia siatkę prostopadłościanu,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oblicza objętość prostopadłościanu, korzystając z jego siatki,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nazywa graniastosłupy na podstawie siatek,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rysuje siatkę graniastosłupa przy podanym kształcie podstawy i podanych długościach krawędzi,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dobiera siatkę do modelu graniastosłupa.</w:t>
            </w:r>
          </w:p>
        </w:tc>
      </w:tr>
    </w:tbl>
    <w:p w:rsidR="00C96314" w:rsidRPr="00A23644" w:rsidRDefault="00C96314" w:rsidP="00C96314">
      <w:pPr>
        <w:rPr>
          <w:rFonts w:ascii="Times New Roman" w:hAnsi="Times New Roman" w:cs="Times New Roman"/>
        </w:rPr>
      </w:pPr>
      <w:r w:rsidRPr="00A23644">
        <w:rPr>
          <w:rFonts w:ascii="Times New Roman" w:hAnsi="Times New Roman" w:cs="Times New Roman"/>
        </w:rPr>
        <w:t xml:space="preserve">Uczeń otrzymuje </w:t>
      </w:r>
      <w:r w:rsidRPr="00A23644">
        <w:rPr>
          <w:rFonts w:ascii="Times New Roman" w:hAnsi="Times New Roman" w:cs="Times New Roman"/>
          <w:b/>
        </w:rPr>
        <w:t>ocenę bardzo dobrą</w:t>
      </w:r>
      <w:r w:rsidRPr="00A23644">
        <w:rPr>
          <w:rFonts w:ascii="Times New Roman" w:hAnsi="Times New Roman" w:cs="Times New Roman"/>
        </w:rPr>
        <w:t>, jeśli spełni wymagania na ocenę dopuszczającą, dostateczną, dobrą i:</w:t>
      </w:r>
    </w:p>
    <w:tbl>
      <w:tblPr>
        <w:tblW w:w="0" w:type="auto"/>
        <w:tblLook w:val="04A0"/>
      </w:tblPr>
      <w:tblGrid>
        <w:gridCol w:w="534"/>
        <w:gridCol w:w="8678"/>
      </w:tblGrid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nietypowe zadania dotyczące prostej, półprostej i odcinka na płaszczyźnie,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wskazuje różne rodzaje kątów na bardziej złożonych rysunkach,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oblicza miary kątów przedstawionych na rysunku(trudne przykłady),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oblicza miary kątów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między wskazówkami zegara o określonej godzinie,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nietypowe zadania dotyczące rodzajów i własności trójkątów,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rysuje romb za pomocą cyrkla i linijki,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rysuje równoległobok przy danych przekątnych i zawartym między nimi kącie,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zadania z zastosowaniem własności czworokątów,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praktyczne zadania wymagające obliczenia pola i obwodu wielokąta,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praktyczne zadania wymagające wyznaczania objętości brył,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 xml:space="preserve">rozwiązuje praktyczne zadania związane z obliczaniem pól prostokątów, 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oblicza pola figur złożonych z prostokątów, równoległoboków i trójkątów umieszczonych na kratownicy, odczytując potrzebne wymiary,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zadania praktyczne związane z polem trójkąta,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oblicza wysokość trójkąta prostokątnego przy danych trzech bokach,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oblicza wysokość trapezu przy danych podstawach i polu,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oblicza drugą podstawę gdy dane są: wysokość, podstawa i pole,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zadania tekstowe z wykorzystaniem różnych jednostek pola,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porównuje powierzchnie wyrażone w różnych jednostkach,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zamienia jednostki pola,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rysuje siatki graniastosłupów i ostrosłupów, również z zastosowaniem skali,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nietypowe zadania dotyczące graniastosłupów i ostrosłupów,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porównuje własności graniastosłupa z własnościami ostrosłupa,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zamienia jednostki objętości,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nietypowe zadania z zastosowaniem objętości,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oblicza wysokość prostopadłościanu przy danej objętości i krawędzi podstawy,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nietypowe zadania z wykorzystaniem siatek sześcianu,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nietypowe zadania dotyczące siatek graniastosłupów.</w:t>
            </w:r>
          </w:p>
        </w:tc>
      </w:tr>
    </w:tbl>
    <w:p w:rsidR="00C96314" w:rsidRPr="00764454" w:rsidRDefault="00C96314" w:rsidP="00C96314">
      <w:pPr>
        <w:rPr>
          <w:rFonts w:ascii="Times New Roman" w:hAnsi="Times New Roman" w:cs="Times New Roman"/>
          <w:sz w:val="20"/>
          <w:szCs w:val="20"/>
        </w:rPr>
      </w:pPr>
    </w:p>
    <w:p w:rsidR="00C96314" w:rsidRPr="00A23644" w:rsidRDefault="00C96314" w:rsidP="00C96314">
      <w:pPr>
        <w:rPr>
          <w:rFonts w:ascii="Times New Roman" w:hAnsi="Times New Roman" w:cs="Times New Roman"/>
          <w:b/>
        </w:rPr>
      </w:pPr>
      <w:r w:rsidRPr="00A23644">
        <w:rPr>
          <w:rFonts w:ascii="Times New Roman" w:hAnsi="Times New Roman" w:cs="Times New Roman"/>
          <w:b/>
        </w:rPr>
        <w:t>Dział 3. Liczby dodatnie i ujemne.</w:t>
      </w:r>
    </w:p>
    <w:p w:rsidR="00C96314" w:rsidRPr="00A23644" w:rsidRDefault="00C96314" w:rsidP="00C96314">
      <w:pPr>
        <w:rPr>
          <w:rFonts w:ascii="Times New Roman" w:hAnsi="Times New Roman" w:cs="Times New Roman"/>
        </w:rPr>
      </w:pPr>
      <w:r w:rsidRPr="00A23644">
        <w:rPr>
          <w:rFonts w:ascii="Times New Roman" w:hAnsi="Times New Roman" w:cs="Times New Roman"/>
        </w:rPr>
        <w:t xml:space="preserve">Uczeń otrzymuje </w:t>
      </w:r>
      <w:r w:rsidRPr="00A23644">
        <w:rPr>
          <w:rFonts w:ascii="Times New Roman" w:hAnsi="Times New Roman" w:cs="Times New Roman"/>
          <w:b/>
        </w:rPr>
        <w:t>ocenę dopuszczającą</w:t>
      </w:r>
      <w:r w:rsidRPr="00A23644">
        <w:rPr>
          <w:rFonts w:ascii="Times New Roman" w:hAnsi="Times New Roman" w:cs="Times New Roman"/>
        </w:rPr>
        <w:t>, jeśli:</w:t>
      </w:r>
    </w:p>
    <w:tbl>
      <w:tblPr>
        <w:tblW w:w="0" w:type="auto"/>
        <w:tblLook w:val="04A0"/>
      </w:tblPr>
      <w:tblGrid>
        <w:gridCol w:w="534"/>
        <w:gridCol w:w="8678"/>
      </w:tblGrid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objaśnia, że liczba dodatnia jest większa od zera, a liczba ujemna jest mniejsza od zera,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wie, że zero nie jest ani liczbą dodatnią, ani ujemną,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podaje przykłady zastosowania liczb ujemnych w różnych sytuacjach praktycznych9np. temperatur, długi, obszary znajdujące się poniżej poziomu morza),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odczytuje liczby całkowite z osi liczbowej,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zaznacza na osi liczbowej liczby całkowite,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wyznacza liczby przeciwne i odwrotne do danych,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 xml:space="preserve"> wskazuje na osi liczbowej pary liczb przeciwnych,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dodaje liczby całkowite jedno i dwucyfrowe,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oblicza sumę liczb całkowitych złożonych z pełnych setek i tysięcy,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dodaje liczby przeciwne,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mnoży i dzieli liczby o jednakowych oraz różnych znakach,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określa znak potęgi o wykładniku naturalnym danej liczby całkowitej,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upraszcza wyrażenia liczbowe postaci –(-4), -(+4) oraz +(-4),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podaje końcową temperaturę, znając temperaturę początkową i zanotowany spadek temperatury,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dodaje i odejmuje dwie liczby całkowite,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poprawnie stosuje nawiasy, aby dwa znaki działań nie stały bezpośrednio obok siebie,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wie, że odejmowanie można zastąpić dodawaniem liczby przeciwnej,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wykonuje bardzo proste działania na liczbach całkowitych.</w:t>
            </w:r>
          </w:p>
        </w:tc>
      </w:tr>
    </w:tbl>
    <w:p w:rsidR="00C96314" w:rsidRPr="00A23644" w:rsidRDefault="00C96314" w:rsidP="00C96314">
      <w:pPr>
        <w:rPr>
          <w:rFonts w:ascii="Times New Roman" w:hAnsi="Times New Roman" w:cs="Times New Roman"/>
        </w:rPr>
      </w:pPr>
      <w:r w:rsidRPr="00A23644">
        <w:rPr>
          <w:rFonts w:ascii="Times New Roman" w:hAnsi="Times New Roman" w:cs="Times New Roman"/>
        </w:rPr>
        <w:t xml:space="preserve">Uczeń otrzymuje </w:t>
      </w:r>
      <w:r w:rsidRPr="00A23644">
        <w:rPr>
          <w:rFonts w:ascii="Times New Roman" w:hAnsi="Times New Roman" w:cs="Times New Roman"/>
          <w:b/>
        </w:rPr>
        <w:t>ocenę dostateczną</w:t>
      </w:r>
      <w:r w:rsidRPr="00A23644">
        <w:rPr>
          <w:rFonts w:ascii="Times New Roman" w:hAnsi="Times New Roman" w:cs="Times New Roman"/>
        </w:rPr>
        <w:t>, jeśli spełni wymagania na ocenę dopuszczającą i:</w:t>
      </w:r>
    </w:p>
    <w:tbl>
      <w:tblPr>
        <w:tblW w:w="0" w:type="auto"/>
        <w:tblLook w:val="04A0"/>
      </w:tblPr>
      <w:tblGrid>
        <w:gridCol w:w="534"/>
        <w:gridCol w:w="8678"/>
      </w:tblGrid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wskazuje liczby należące do zbioru liczb całkowitych,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wiąże wartość bezwzględną liczby z jej odległością od zera,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oblicza wartość bezwzględną liczby,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porównuje liczby ujemne,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interpretuje operację dodawania na osi liczbowej,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określa znak sumy liczb całkowitych,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oblicza nieznany składnik sumy,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oblicza współrzędną liczby zaznaczonej na osi, na której są dane dwie liczby całkowite, oblicza średnią arytmetyczną kilku liczb całkowitych, np. średnią temperatur, średni kwartalny lub miesięczny dochód firmy,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oblicza proste przykłady z wartością bezwzględną,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oblicza za pomocą osi liczbowej różnicę między liczbami całkowitymi,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porównuje wynik odejmowania liczb całkowitych,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dodaje i odejmuje dwie lub kilka liczb całkowitych,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stosuje reguły dotyczące kolejności wykonywania działań,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wykonuje proste działania dodawania, odejmowania, mnożenia i dzielenia liczb całkowitych,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określa znak wyniku działania na liczbach całkowitych bez wykonywania obliczeń.</w:t>
            </w:r>
          </w:p>
        </w:tc>
      </w:tr>
    </w:tbl>
    <w:p w:rsidR="00C96314" w:rsidRPr="00A23644" w:rsidRDefault="00C96314" w:rsidP="00C96314">
      <w:pPr>
        <w:rPr>
          <w:rFonts w:ascii="Times New Roman" w:hAnsi="Times New Roman" w:cs="Times New Roman"/>
        </w:rPr>
      </w:pPr>
      <w:r w:rsidRPr="00A23644">
        <w:rPr>
          <w:rFonts w:ascii="Times New Roman" w:hAnsi="Times New Roman" w:cs="Times New Roman"/>
        </w:rPr>
        <w:t xml:space="preserve">Uczeń otrzymuje </w:t>
      </w:r>
      <w:r w:rsidRPr="00A23644">
        <w:rPr>
          <w:rFonts w:ascii="Times New Roman" w:hAnsi="Times New Roman" w:cs="Times New Roman"/>
          <w:b/>
        </w:rPr>
        <w:t>ocenę dobrą</w:t>
      </w:r>
      <w:r w:rsidRPr="00A23644">
        <w:rPr>
          <w:rFonts w:ascii="Times New Roman" w:hAnsi="Times New Roman" w:cs="Times New Roman"/>
        </w:rPr>
        <w:t>, jeśli spełni wymagania na ocenę dopuszczającą, dostateczną i:</w:t>
      </w:r>
    </w:p>
    <w:tbl>
      <w:tblPr>
        <w:tblW w:w="0" w:type="auto"/>
        <w:tblLook w:val="04A0"/>
      </w:tblPr>
      <w:tblGrid>
        <w:gridCol w:w="534"/>
        <w:gridCol w:w="8678"/>
      </w:tblGrid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porównuje liczby ujemne w trudniejszych przykładach,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znajduje i zaznacza na osi liczbę, mając daną liczbę do niej odwrotną lub liczbę przeciwną,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dodaje liczby wymierne ujemne i dodatnie,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oblicza jedną z wartości przy danej średniej i pozostałych wartościach całkowitych,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dodaje i odejmuje jedną lub kilka liczb w trudniejszych przykładach,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zadania z zastosowaniem średniej arytmetycznej oraz działań na liczbach całkowitych,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oblicza wartość wyrażeń arytmetycznych z wartością bezwzględną.</w:t>
            </w:r>
          </w:p>
        </w:tc>
      </w:tr>
    </w:tbl>
    <w:p w:rsidR="00C96314" w:rsidRPr="00A23644" w:rsidRDefault="00C96314" w:rsidP="00C96314">
      <w:pPr>
        <w:rPr>
          <w:rFonts w:ascii="Times New Roman" w:hAnsi="Times New Roman" w:cs="Times New Roman"/>
        </w:rPr>
      </w:pPr>
      <w:r w:rsidRPr="00A23644">
        <w:rPr>
          <w:rFonts w:ascii="Times New Roman" w:hAnsi="Times New Roman" w:cs="Times New Roman"/>
        </w:rPr>
        <w:t xml:space="preserve">Uczeń otrzymuje </w:t>
      </w:r>
      <w:r w:rsidRPr="00A23644">
        <w:rPr>
          <w:rFonts w:ascii="Times New Roman" w:hAnsi="Times New Roman" w:cs="Times New Roman"/>
          <w:b/>
        </w:rPr>
        <w:t>ocenę bardzo dobrą</w:t>
      </w:r>
      <w:r w:rsidRPr="00A23644">
        <w:rPr>
          <w:rFonts w:ascii="Times New Roman" w:hAnsi="Times New Roman" w:cs="Times New Roman"/>
        </w:rPr>
        <w:t>, jeśli spełni wymagania na ocenę dopuszczającą, dostateczną, dobrą i:</w:t>
      </w:r>
    </w:p>
    <w:tbl>
      <w:tblPr>
        <w:tblW w:w="0" w:type="auto"/>
        <w:tblLook w:val="04A0"/>
      </w:tblPr>
      <w:tblGrid>
        <w:gridCol w:w="534"/>
        <w:gridCol w:w="8678"/>
      </w:tblGrid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nietypowe zadania z zastosowaniem liczb całkowitych,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nietypowe zadania tekstowe z zastosowaniem porównania różnicowego i dodawania liczb całkowitych,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zadania o podwyższonym stopniu trudności z wykorzystaniem regulaminów konkursów, w których za źle rozwiązane zadanie doliczane są punkty ujemne,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nietypowe zadania tekstowe z zastosowaniem kursu walut, porównania różnicowego oraz mnożenia i dzielenia liczb całkowitych,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dopasowuje wyniki do podanych działań i ustala znak wyniku tych działań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definiuje wartość bezwzględną,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podaje przykłady liczb spełniających proste równania z wartością bezwzględną.</w:t>
            </w:r>
          </w:p>
        </w:tc>
      </w:tr>
    </w:tbl>
    <w:p w:rsidR="00C96314" w:rsidRPr="00764454" w:rsidRDefault="00C96314" w:rsidP="00C96314">
      <w:pPr>
        <w:rPr>
          <w:rFonts w:ascii="Times New Roman" w:hAnsi="Times New Roman" w:cs="Times New Roman"/>
          <w:sz w:val="20"/>
          <w:szCs w:val="20"/>
        </w:rPr>
      </w:pPr>
    </w:p>
    <w:p w:rsidR="00C96314" w:rsidRPr="00A23644" w:rsidRDefault="00C96314" w:rsidP="00C96314">
      <w:pPr>
        <w:rPr>
          <w:rFonts w:ascii="Times New Roman" w:hAnsi="Times New Roman" w:cs="Times New Roman"/>
          <w:b/>
        </w:rPr>
      </w:pPr>
      <w:r w:rsidRPr="00A23644">
        <w:rPr>
          <w:rFonts w:ascii="Times New Roman" w:hAnsi="Times New Roman" w:cs="Times New Roman"/>
          <w:b/>
        </w:rPr>
        <w:t>Dział 4. Matematyka i my.</w:t>
      </w:r>
    </w:p>
    <w:p w:rsidR="00C96314" w:rsidRPr="00764454" w:rsidRDefault="00C96314" w:rsidP="00C96314">
      <w:pPr>
        <w:tabs>
          <w:tab w:val="left" w:pos="7276"/>
        </w:tabs>
        <w:rPr>
          <w:rFonts w:ascii="Times New Roman" w:hAnsi="Times New Roman" w:cs="Times New Roman"/>
          <w:sz w:val="20"/>
          <w:szCs w:val="20"/>
        </w:rPr>
      </w:pPr>
      <w:r w:rsidRPr="00A23644">
        <w:rPr>
          <w:rFonts w:ascii="Times New Roman" w:hAnsi="Times New Roman" w:cs="Times New Roman"/>
        </w:rPr>
        <w:t xml:space="preserve">Uczeń otrzymuje </w:t>
      </w:r>
      <w:r w:rsidRPr="00A23644">
        <w:rPr>
          <w:rFonts w:ascii="Times New Roman" w:hAnsi="Times New Roman" w:cs="Times New Roman"/>
          <w:b/>
        </w:rPr>
        <w:t>ocenę dopuszczającą</w:t>
      </w:r>
      <w:r w:rsidRPr="00A23644">
        <w:rPr>
          <w:rFonts w:ascii="Times New Roman" w:hAnsi="Times New Roman" w:cs="Times New Roman"/>
        </w:rPr>
        <w:t>, jeśli:</w:t>
      </w:r>
      <w:r w:rsidRPr="00764454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0" w:type="auto"/>
        <w:tblLook w:val="04A0"/>
      </w:tblPr>
      <w:tblGrid>
        <w:gridCol w:w="534"/>
        <w:gridCol w:w="8678"/>
      </w:tblGrid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 xml:space="preserve"> potrafi posługiwać się kalkulatorem (bez wykorzystywania funkcji pamięci),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zamienia jednostki czasu(godziny na minuty, minuty na sekundy, kwadranse na minuty, godziny na kwadranse),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zna podstawowe jednostki masy, monetarne(polskie) i długości,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zamienia mniejsze jednostki na większe,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oblicza średnią arytmetyczną kilku liczb naturalnych,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odczytuje dane z tabeli,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określa czy zamalowano 25%, 50%, 75%, 100% figury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odczytuje dane z diagramów w prostych wypadkach.</w:t>
            </w:r>
          </w:p>
        </w:tc>
      </w:tr>
    </w:tbl>
    <w:p w:rsidR="00C96314" w:rsidRPr="00A23644" w:rsidRDefault="00C96314" w:rsidP="00C96314">
      <w:pPr>
        <w:rPr>
          <w:rFonts w:ascii="Times New Roman" w:hAnsi="Times New Roman" w:cs="Times New Roman"/>
        </w:rPr>
      </w:pPr>
      <w:r w:rsidRPr="00A23644">
        <w:rPr>
          <w:rFonts w:ascii="Times New Roman" w:hAnsi="Times New Roman" w:cs="Times New Roman"/>
        </w:rPr>
        <w:t xml:space="preserve">Uczeń otrzymuje </w:t>
      </w:r>
      <w:r w:rsidRPr="00A23644">
        <w:rPr>
          <w:rFonts w:ascii="Times New Roman" w:hAnsi="Times New Roman" w:cs="Times New Roman"/>
          <w:b/>
        </w:rPr>
        <w:t>ocenę dostateczną</w:t>
      </w:r>
      <w:r w:rsidRPr="00A23644">
        <w:rPr>
          <w:rFonts w:ascii="Times New Roman" w:hAnsi="Times New Roman" w:cs="Times New Roman"/>
        </w:rPr>
        <w:t>, jeśli spełni wymagania na ocenę dopuszczającą i:</w:t>
      </w:r>
    </w:p>
    <w:tbl>
      <w:tblPr>
        <w:tblW w:w="0" w:type="auto"/>
        <w:tblLook w:val="04A0"/>
      </w:tblPr>
      <w:tblGrid>
        <w:gridCol w:w="534"/>
        <w:gridCol w:w="8678"/>
      </w:tblGrid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wykonuje działania na ułamkach dziesiętnych na kalkulatorze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elementarna zadania tekstowe z zastosowaniem jednostek, np. koszt zakupu przy danej cenie za kilogram lub metr,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przelicza jednostki masy, długości i czasu,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oblicza upływ czasu między wskazówkami zegara z przekroczeniem godziny,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elementarna zadania dotyczące czasu z wykorzystaniem informacji podanych w tabelach, na diagramach i w kalendarzu,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elementarna zadania z wykorzystaniem informacji podanych w tabelach, na rysunkach, diagramach, mapach i planach,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oblicza rzeczywistą odległość na podstawie mapy ze skalą mianowaną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oblicza średnią arytmetyczną kilku liczb naturalnych,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zadania tekstowe polegające na obliczaniu średniej arytmetycznej,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określa jaki procent figury zamalowano,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oblicza 1%, 10%, 25%, 50%, 75%, 100% liczby naturalnej.</w:t>
            </w:r>
          </w:p>
        </w:tc>
      </w:tr>
    </w:tbl>
    <w:p w:rsidR="00C96314" w:rsidRPr="00A23644" w:rsidRDefault="00C96314" w:rsidP="00C96314">
      <w:pPr>
        <w:rPr>
          <w:rFonts w:ascii="Times New Roman" w:hAnsi="Times New Roman" w:cs="Times New Roman"/>
        </w:rPr>
      </w:pPr>
      <w:r w:rsidRPr="00A23644">
        <w:rPr>
          <w:rFonts w:ascii="Times New Roman" w:hAnsi="Times New Roman" w:cs="Times New Roman"/>
        </w:rPr>
        <w:t xml:space="preserve">Uczeń otrzymuje </w:t>
      </w:r>
      <w:r w:rsidRPr="00A23644">
        <w:rPr>
          <w:rFonts w:ascii="Times New Roman" w:hAnsi="Times New Roman" w:cs="Times New Roman"/>
          <w:b/>
        </w:rPr>
        <w:t>ocenę dobrą</w:t>
      </w:r>
      <w:r w:rsidRPr="00A23644">
        <w:rPr>
          <w:rFonts w:ascii="Times New Roman" w:hAnsi="Times New Roman" w:cs="Times New Roman"/>
        </w:rPr>
        <w:t>, jeśli spełni wymagania na ocenę dopuszczającą, dostateczną i:</w:t>
      </w:r>
    </w:p>
    <w:tbl>
      <w:tblPr>
        <w:tblW w:w="0" w:type="auto"/>
        <w:tblLook w:val="04A0"/>
      </w:tblPr>
      <w:tblGrid>
        <w:gridCol w:w="534"/>
        <w:gridCol w:w="8678"/>
      </w:tblGrid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posługuje się kalkulatorem wykorzystując funkcję pamięci,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wyraż</w:t>
            </w:r>
            <w:r w:rsidR="00DF0A1C" w:rsidRPr="007644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 xml:space="preserve"> w jednej jednostce sumę wielkości podanych w różnych jednostkach,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porównuje wielkości podane w różnych jednostkach,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zamienia jednostki długości i masy z wykorzystaniem liczb dziesiętnych,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typowe zadania tekstowe dotyczące czasu z wykorzystaniem informacji podanych w tabelach i kalendarzu,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zadania z wykorzystaniem danych zapisanych w różnych źródłach,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oblicza, ile towaru można kupić za określoną kwotę przy podanej cenie jednostkowej,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 xml:space="preserve">rozwiązuje zadania z zastosowaniem porównywania różnicowego i ilorazowego na podstawie danych z </w:t>
            </w:r>
            <w:r w:rsidRPr="007644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tabeli,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wykonuje obliczenia na podstawie planów i map,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oblicza rzeczywiste wymiary obiektów, znając ich wymiary w skali,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zadania tekstowe z zastosowaniem średniej arytmetycznej,</w:t>
            </w:r>
          </w:p>
        </w:tc>
      </w:tr>
      <w:tr w:rsidR="00C96314" w:rsidRPr="00764454" w:rsidTr="00C963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elementarne zadania tekstowe z zastosowaniem porównywania wielkości procentowych.</w:t>
            </w:r>
          </w:p>
        </w:tc>
      </w:tr>
    </w:tbl>
    <w:p w:rsidR="00C96314" w:rsidRPr="00A23644" w:rsidRDefault="00C96314" w:rsidP="00C96314">
      <w:pPr>
        <w:rPr>
          <w:rFonts w:ascii="Times New Roman" w:hAnsi="Times New Roman" w:cs="Times New Roman"/>
        </w:rPr>
      </w:pPr>
      <w:r w:rsidRPr="00A23644">
        <w:rPr>
          <w:rFonts w:ascii="Times New Roman" w:hAnsi="Times New Roman" w:cs="Times New Roman"/>
        </w:rPr>
        <w:t xml:space="preserve">Uczeń otrzymuje </w:t>
      </w:r>
      <w:r w:rsidRPr="00A23644">
        <w:rPr>
          <w:rFonts w:ascii="Times New Roman" w:hAnsi="Times New Roman" w:cs="Times New Roman"/>
          <w:b/>
        </w:rPr>
        <w:t>ocenę bardzo dobrą</w:t>
      </w:r>
      <w:r w:rsidRPr="00A23644">
        <w:rPr>
          <w:rFonts w:ascii="Times New Roman" w:hAnsi="Times New Roman" w:cs="Times New Roman"/>
        </w:rPr>
        <w:t>, jeśli spełni wymagania na ocenę dopuszczającą, dostateczną, dobrą i:</w:t>
      </w:r>
    </w:p>
    <w:tbl>
      <w:tblPr>
        <w:tblW w:w="0" w:type="auto"/>
        <w:tblLook w:val="04A0"/>
      </w:tblPr>
      <w:tblGrid>
        <w:gridCol w:w="466"/>
        <w:gridCol w:w="8822"/>
      </w:tblGrid>
      <w:tr w:rsidR="00C96314" w:rsidRPr="00764454" w:rsidTr="00764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 xml:space="preserve">Wykorzystuje funkcje pamięci w  kalkulatorze do szybkiego obliczania wartości wyrażeń, </w:t>
            </w:r>
          </w:p>
        </w:tc>
      </w:tr>
      <w:tr w:rsidR="00C96314" w:rsidRPr="00764454" w:rsidTr="00764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zadania z wykorzystaniem rozkładu jazdy,</w:t>
            </w:r>
          </w:p>
        </w:tc>
      </w:tr>
      <w:tr w:rsidR="00C96314" w:rsidRPr="00764454" w:rsidTr="00764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nietypowe zadania tekstowe, dotyczące czasu i kalendarza</w:t>
            </w:r>
          </w:p>
        </w:tc>
      </w:tr>
      <w:tr w:rsidR="00C96314" w:rsidRPr="00764454" w:rsidTr="00764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 zadania, w których szacuje i oblicza łączny koszt zakupu przy danych cenach jednostkowych oraz wielkości reszty,</w:t>
            </w:r>
          </w:p>
        </w:tc>
      </w:tr>
      <w:tr w:rsidR="00C96314" w:rsidRPr="00764454" w:rsidTr="00764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Wyznacza rzeczywistą odległość między obiektami występującymi na planie i na mapie, posługując się skalą mianowaną i liczbową,</w:t>
            </w:r>
          </w:p>
        </w:tc>
      </w:tr>
      <w:tr w:rsidR="00C96314" w:rsidRPr="00764454" w:rsidTr="00764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Oblicza średnią arytmetyczną liczb całkowitych,</w:t>
            </w:r>
          </w:p>
        </w:tc>
      </w:tr>
      <w:tr w:rsidR="00C96314" w:rsidRPr="00764454" w:rsidTr="00764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 w:rsidP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zadania z zastosowaniem obliczania średniej liczb wyrażonych różnymi jednostkami,</w:t>
            </w:r>
          </w:p>
        </w:tc>
      </w:tr>
      <w:tr w:rsidR="00C96314" w:rsidRPr="00764454" w:rsidTr="00764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oblicza sumę liczb na podstawie podanej średniej,</w:t>
            </w:r>
          </w:p>
        </w:tc>
      </w:tr>
      <w:tr w:rsidR="00C96314" w:rsidRPr="00764454" w:rsidTr="00764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Oblicza jedną z wartości przy danej średniej i pozostałych wartościach,</w:t>
            </w:r>
          </w:p>
        </w:tc>
      </w:tr>
      <w:tr w:rsidR="00C96314" w:rsidRPr="00764454" w:rsidTr="00764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14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zadania na podstawie danych przedstawionych na diagramie słupkowym i kołowym,</w:t>
            </w:r>
          </w:p>
        </w:tc>
      </w:tr>
      <w:tr w:rsidR="00C96314" w:rsidRPr="00764454" w:rsidTr="00764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14" w:rsidRPr="00764454" w:rsidRDefault="00C9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ED" w:rsidRPr="00764454" w:rsidRDefault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Wyraża prędkość za pomocą różnych jednostek</w:t>
            </w:r>
            <w:r w:rsidR="006B0DED" w:rsidRPr="007644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96314" w:rsidRPr="00764454" w:rsidRDefault="00C96314" w:rsidP="00C96314">
      <w:pPr>
        <w:rPr>
          <w:rFonts w:ascii="Times New Roman" w:hAnsi="Times New Roman" w:cs="Times New Roman"/>
          <w:sz w:val="20"/>
          <w:szCs w:val="20"/>
        </w:rPr>
      </w:pPr>
    </w:p>
    <w:p w:rsidR="00C96314" w:rsidRPr="00A23644" w:rsidRDefault="00D31BAD" w:rsidP="00C96314">
      <w:pPr>
        <w:rPr>
          <w:rFonts w:ascii="Times New Roman" w:hAnsi="Times New Roman" w:cs="Times New Roman"/>
          <w:b/>
        </w:rPr>
      </w:pPr>
      <w:r w:rsidRPr="00A23644">
        <w:rPr>
          <w:rFonts w:ascii="Times New Roman" w:hAnsi="Times New Roman" w:cs="Times New Roman"/>
          <w:b/>
        </w:rPr>
        <w:t>Dział 5. Procenty, równania, współrzędne</w:t>
      </w:r>
    </w:p>
    <w:p w:rsidR="00652B8C" w:rsidRPr="00A23644" w:rsidRDefault="00652B8C" w:rsidP="00C96314">
      <w:pPr>
        <w:rPr>
          <w:rFonts w:ascii="Times New Roman" w:hAnsi="Times New Roman" w:cs="Times New Roman"/>
        </w:rPr>
      </w:pPr>
      <w:r w:rsidRPr="00A23644">
        <w:rPr>
          <w:rFonts w:ascii="Times New Roman" w:hAnsi="Times New Roman" w:cs="Times New Roman"/>
        </w:rPr>
        <w:t xml:space="preserve">Uczeń otrzymuje </w:t>
      </w:r>
      <w:r w:rsidRPr="00A23644">
        <w:rPr>
          <w:rFonts w:ascii="Times New Roman" w:hAnsi="Times New Roman" w:cs="Times New Roman"/>
          <w:b/>
        </w:rPr>
        <w:t>ocenę dopuszczającą</w:t>
      </w:r>
      <w:r w:rsidRPr="00A23644">
        <w:rPr>
          <w:rFonts w:ascii="Times New Roman" w:hAnsi="Times New Roman" w:cs="Times New Roman"/>
        </w:rPr>
        <w:t>, jeśli:</w:t>
      </w:r>
    </w:p>
    <w:tbl>
      <w:tblPr>
        <w:tblStyle w:val="Tabela-Siatka"/>
        <w:tblW w:w="0" w:type="auto"/>
        <w:tblLook w:val="04A0"/>
      </w:tblPr>
      <w:tblGrid>
        <w:gridCol w:w="466"/>
        <w:gridCol w:w="8822"/>
      </w:tblGrid>
      <w:tr w:rsidR="00D31BAD" w:rsidRPr="00764454" w:rsidTr="00764454">
        <w:tc>
          <w:tcPr>
            <w:tcW w:w="0" w:type="auto"/>
            <w:vAlign w:val="center"/>
          </w:tcPr>
          <w:p w:rsidR="00D31BAD" w:rsidRPr="00764454" w:rsidRDefault="00692624" w:rsidP="006B0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0DED" w:rsidRPr="007644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764454" w:rsidRDefault="00B1666C" w:rsidP="00764454">
            <w:pPr>
              <w:widowControl w:val="0"/>
              <w:autoSpaceDE w:val="0"/>
              <w:autoSpaceDN w:val="0"/>
              <w:adjustRightInd w:val="0"/>
              <w:spacing w:before="3"/>
              <w:ind w:left="50"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zaznacza dany procent figury,</w:t>
            </w:r>
          </w:p>
          <w:p w:rsidR="00764454" w:rsidRPr="00764454" w:rsidRDefault="00764454" w:rsidP="00764454">
            <w:pPr>
              <w:widowControl w:val="0"/>
              <w:autoSpaceDE w:val="0"/>
              <w:autoSpaceDN w:val="0"/>
              <w:adjustRightInd w:val="0"/>
              <w:spacing w:before="3"/>
              <w:ind w:left="50" w:hanging="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BAD" w:rsidRPr="00764454" w:rsidTr="00764454">
        <w:tc>
          <w:tcPr>
            <w:tcW w:w="0" w:type="auto"/>
            <w:vAlign w:val="center"/>
          </w:tcPr>
          <w:p w:rsidR="00D31BAD" w:rsidRPr="00764454" w:rsidRDefault="00692624" w:rsidP="006B0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0DED" w:rsidRPr="007644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31BAD" w:rsidRDefault="00D31BAD" w:rsidP="00D31BAD">
            <w:pPr>
              <w:widowControl w:val="0"/>
              <w:autoSpaceDE w:val="0"/>
              <w:autoSpaceDN w:val="0"/>
              <w:adjustRightInd w:val="0"/>
              <w:spacing w:before="3"/>
              <w:ind w:left="50"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oblicza procent godziny</w:t>
            </w:r>
            <w:r w:rsidR="00652B8C" w:rsidRPr="007644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64454" w:rsidRPr="00764454" w:rsidRDefault="00764454" w:rsidP="00D31BAD">
            <w:pPr>
              <w:widowControl w:val="0"/>
              <w:autoSpaceDE w:val="0"/>
              <w:autoSpaceDN w:val="0"/>
              <w:adjustRightInd w:val="0"/>
              <w:spacing w:before="3"/>
              <w:ind w:left="50" w:hanging="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BAD" w:rsidRPr="00764454" w:rsidTr="00764454">
        <w:tc>
          <w:tcPr>
            <w:tcW w:w="0" w:type="auto"/>
            <w:vAlign w:val="center"/>
          </w:tcPr>
          <w:p w:rsidR="00D31BAD" w:rsidRPr="00764454" w:rsidRDefault="00692624" w:rsidP="006B0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B0DED" w:rsidRPr="007644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31BAD" w:rsidRDefault="00D31BAD" w:rsidP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zamienia procenty na ułamek zwykły o mianowniku 100 i na ułamek dziesiętny</w:t>
            </w:r>
            <w:r w:rsidR="00652B8C" w:rsidRPr="007644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64454" w:rsidRPr="00764454" w:rsidRDefault="00764454" w:rsidP="00C963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1BAD" w:rsidRPr="00764454" w:rsidTr="00764454">
        <w:tc>
          <w:tcPr>
            <w:tcW w:w="0" w:type="auto"/>
            <w:vAlign w:val="center"/>
          </w:tcPr>
          <w:p w:rsidR="00D31BAD" w:rsidRPr="00764454" w:rsidRDefault="00692624" w:rsidP="006B0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B0DED" w:rsidRPr="007644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764454" w:rsidRDefault="00D31BAD" w:rsidP="00D31BAD">
            <w:pPr>
              <w:widowControl w:val="0"/>
              <w:autoSpaceDE w:val="0"/>
              <w:autoSpaceDN w:val="0"/>
              <w:adjustRightInd w:val="0"/>
              <w:spacing w:before="3" w:line="242" w:lineRule="auto"/>
              <w:ind w:left="50"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wnioskuje, że np. podwyżka o 20% powoduje, że nowa cena towaru to 120% starej ceny, a obniżka o 30% daje nową cenę tego towaru w wysokości 70% starej ceny</w:t>
            </w:r>
          </w:p>
          <w:p w:rsidR="00D31BAD" w:rsidRPr="00764454" w:rsidRDefault="00652B8C" w:rsidP="00D31BAD">
            <w:pPr>
              <w:widowControl w:val="0"/>
              <w:autoSpaceDE w:val="0"/>
              <w:autoSpaceDN w:val="0"/>
              <w:adjustRightInd w:val="0"/>
              <w:spacing w:before="3" w:line="242" w:lineRule="auto"/>
              <w:ind w:left="50"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D31BAD" w:rsidRPr="00764454" w:rsidTr="00764454">
        <w:tc>
          <w:tcPr>
            <w:tcW w:w="0" w:type="auto"/>
            <w:vAlign w:val="center"/>
          </w:tcPr>
          <w:p w:rsidR="00D31BAD" w:rsidRPr="00764454" w:rsidRDefault="00692624" w:rsidP="006B0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B0DED" w:rsidRPr="007644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31BAD" w:rsidRDefault="00D31BAD" w:rsidP="00D31BAD">
            <w:pPr>
              <w:widowControl w:val="0"/>
              <w:autoSpaceDE w:val="0"/>
              <w:autoSpaceDN w:val="0"/>
              <w:adjustRightInd w:val="0"/>
              <w:spacing w:before="6"/>
              <w:ind w:left="50"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odczytuje dane przedstawione w postaci różnych diagramów</w:t>
            </w:r>
            <w:r w:rsidR="00652B8C" w:rsidRPr="007644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64454" w:rsidRPr="00764454" w:rsidRDefault="00764454" w:rsidP="00D31BAD">
            <w:pPr>
              <w:widowControl w:val="0"/>
              <w:autoSpaceDE w:val="0"/>
              <w:autoSpaceDN w:val="0"/>
              <w:adjustRightInd w:val="0"/>
              <w:spacing w:before="6"/>
              <w:ind w:left="50" w:hanging="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BAD" w:rsidRPr="00764454" w:rsidTr="00764454">
        <w:tc>
          <w:tcPr>
            <w:tcW w:w="0" w:type="auto"/>
            <w:vAlign w:val="center"/>
          </w:tcPr>
          <w:p w:rsidR="00D31BAD" w:rsidRPr="00764454" w:rsidRDefault="00692624" w:rsidP="006B0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B0DED" w:rsidRPr="007644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31BAD" w:rsidRDefault="00D31BAD" w:rsidP="00652B8C">
            <w:pPr>
              <w:widowControl w:val="0"/>
              <w:autoSpaceDE w:val="0"/>
              <w:autoSpaceDN w:val="0"/>
              <w:adjustRightInd w:val="0"/>
              <w:spacing w:before="1" w:line="242" w:lineRule="auto"/>
              <w:ind w:left="50"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przedstawia dane procentowe na diagramie kołowym</w:t>
            </w:r>
            <w:r w:rsidR="00652B8C" w:rsidRPr="00764454">
              <w:rPr>
                <w:rFonts w:ascii="Times New Roman" w:hAnsi="Times New Roman" w:cs="Times New Roman"/>
                <w:sz w:val="20"/>
                <w:szCs w:val="20"/>
              </w:rPr>
              <w:t xml:space="preserve"> i słupkowym,</w:t>
            </w:r>
          </w:p>
          <w:p w:rsidR="00764454" w:rsidRPr="00764454" w:rsidRDefault="00764454" w:rsidP="00652B8C">
            <w:pPr>
              <w:widowControl w:val="0"/>
              <w:autoSpaceDE w:val="0"/>
              <w:autoSpaceDN w:val="0"/>
              <w:adjustRightInd w:val="0"/>
              <w:spacing w:before="1" w:line="242" w:lineRule="auto"/>
              <w:ind w:left="50" w:hanging="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BAD" w:rsidRPr="00764454" w:rsidTr="00764454">
        <w:tc>
          <w:tcPr>
            <w:tcW w:w="0" w:type="auto"/>
            <w:vAlign w:val="center"/>
          </w:tcPr>
          <w:p w:rsidR="00D31BAD" w:rsidRPr="00764454" w:rsidRDefault="00692624" w:rsidP="006B0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B0DED" w:rsidRPr="007644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31BAD" w:rsidRDefault="00652B8C" w:rsidP="00652B8C">
            <w:pPr>
              <w:widowControl w:val="0"/>
              <w:autoSpaceDE w:val="0"/>
              <w:autoSpaceDN w:val="0"/>
              <w:adjustRightInd w:val="0"/>
              <w:ind w:left="50"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wskazuje lewą i prawą stronę równania,</w:t>
            </w:r>
          </w:p>
          <w:p w:rsidR="00764454" w:rsidRPr="00764454" w:rsidRDefault="00764454" w:rsidP="00652B8C">
            <w:pPr>
              <w:widowControl w:val="0"/>
              <w:autoSpaceDE w:val="0"/>
              <w:autoSpaceDN w:val="0"/>
              <w:adjustRightInd w:val="0"/>
              <w:ind w:left="50" w:hanging="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BAD" w:rsidRPr="00764454" w:rsidTr="00764454">
        <w:tc>
          <w:tcPr>
            <w:tcW w:w="0" w:type="auto"/>
            <w:vAlign w:val="center"/>
          </w:tcPr>
          <w:p w:rsidR="00D31BAD" w:rsidRPr="00764454" w:rsidRDefault="00692624" w:rsidP="006B0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6B0DED" w:rsidRPr="007644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31BAD" w:rsidRDefault="00652B8C" w:rsidP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objaśnia, co to jest rozwiązanie równania,</w:t>
            </w:r>
          </w:p>
          <w:p w:rsidR="00764454" w:rsidRPr="00764454" w:rsidRDefault="00764454" w:rsidP="00C963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1BAD" w:rsidRPr="00764454" w:rsidTr="00764454">
        <w:tc>
          <w:tcPr>
            <w:tcW w:w="0" w:type="auto"/>
            <w:vAlign w:val="center"/>
          </w:tcPr>
          <w:p w:rsidR="00D31BAD" w:rsidRPr="00764454" w:rsidRDefault="00692624" w:rsidP="006B0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B0DED" w:rsidRPr="007644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31BAD" w:rsidRDefault="00652B8C" w:rsidP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sprawdza, czy dana liczba jest rozwiązaniem równania,</w:t>
            </w:r>
          </w:p>
          <w:p w:rsidR="00764454" w:rsidRPr="00764454" w:rsidRDefault="00764454" w:rsidP="00C963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1BAD" w:rsidRPr="00764454" w:rsidTr="00764454">
        <w:tc>
          <w:tcPr>
            <w:tcW w:w="0" w:type="auto"/>
            <w:vAlign w:val="center"/>
          </w:tcPr>
          <w:p w:rsidR="00D31BAD" w:rsidRPr="00764454" w:rsidRDefault="00692624" w:rsidP="006B0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B0DED" w:rsidRPr="007644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31BAD" w:rsidRDefault="00652B8C" w:rsidP="00C9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objaśnia, co to znaczy rozwiązać równanie,</w:t>
            </w:r>
          </w:p>
          <w:p w:rsidR="00764454" w:rsidRPr="00764454" w:rsidRDefault="00764454" w:rsidP="00C963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1DF7" w:rsidRPr="00764454" w:rsidTr="00764454">
        <w:tc>
          <w:tcPr>
            <w:tcW w:w="0" w:type="auto"/>
            <w:vAlign w:val="center"/>
          </w:tcPr>
          <w:p w:rsidR="00131DF7" w:rsidRPr="00764454" w:rsidRDefault="00131DF7" w:rsidP="006B0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0" w:type="auto"/>
          </w:tcPr>
          <w:p w:rsidR="00131DF7" w:rsidRDefault="00131DF7" w:rsidP="00131DF7">
            <w:pPr>
              <w:widowControl w:val="0"/>
              <w:autoSpaceDE w:val="0"/>
              <w:autoSpaceDN w:val="0"/>
              <w:adjustRightInd w:val="0"/>
              <w:spacing w:before="6" w:line="242" w:lineRule="auto"/>
              <w:ind w:left="50"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objaśnia, że każdej liczbie odpowiada jakiś punkt na osi liczbowej i każdy punkt na osi można opisać za pomocą liczby (współrzędnej)</w:t>
            </w:r>
          </w:p>
          <w:p w:rsidR="00764454" w:rsidRPr="00764454" w:rsidRDefault="00764454" w:rsidP="00131DF7">
            <w:pPr>
              <w:widowControl w:val="0"/>
              <w:autoSpaceDE w:val="0"/>
              <w:autoSpaceDN w:val="0"/>
              <w:adjustRightInd w:val="0"/>
              <w:spacing w:before="6" w:line="242" w:lineRule="auto"/>
              <w:ind w:left="50" w:hanging="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DF7" w:rsidRPr="00764454" w:rsidTr="00764454">
        <w:tc>
          <w:tcPr>
            <w:tcW w:w="0" w:type="auto"/>
            <w:vAlign w:val="center"/>
          </w:tcPr>
          <w:p w:rsidR="00131DF7" w:rsidRPr="00764454" w:rsidRDefault="00131DF7" w:rsidP="006B0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0" w:type="auto"/>
          </w:tcPr>
          <w:p w:rsidR="00131DF7" w:rsidRDefault="00131DF7" w:rsidP="00131DF7">
            <w:pPr>
              <w:widowControl w:val="0"/>
              <w:autoSpaceDE w:val="0"/>
              <w:autoSpaceDN w:val="0"/>
              <w:adjustRightInd w:val="0"/>
              <w:spacing w:line="242" w:lineRule="auto"/>
              <w:ind w:left="50"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wie, jak zbudowany jest układ współrzędnych na płaszczyźnie</w:t>
            </w:r>
          </w:p>
          <w:p w:rsidR="00764454" w:rsidRPr="00764454" w:rsidRDefault="00764454" w:rsidP="00131DF7">
            <w:pPr>
              <w:widowControl w:val="0"/>
              <w:autoSpaceDE w:val="0"/>
              <w:autoSpaceDN w:val="0"/>
              <w:adjustRightInd w:val="0"/>
              <w:spacing w:line="242" w:lineRule="auto"/>
              <w:ind w:left="50" w:hanging="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DF7" w:rsidRPr="00764454" w:rsidTr="00764454">
        <w:tc>
          <w:tcPr>
            <w:tcW w:w="0" w:type="auto"/>
            <w:vAlign w:val="center"/>
          </w:tcPr>
          <w:p w:rsidR="00131DF7" w:rsidRPr="00764454" w:rsidRDefault="00131DF7" w:rsidP="006B0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0" w:type="auto"/>
          </w:tcPr>
          <w:p w:rsidR="00131DF7" w:rsidRDefault="00131DF7" w:rsidP="00131DF7">
            <w:pPr>
              <w:widowControl w:val="0"/>
              <w:autoSpaceDE w:val="0"/>
              <w:autoSpaceDN w:val="0"/>
              <w:adjustRightInd w:val="0"/>
              <w:ind w:left="50"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 xml:space="preserve"> odczytuje współrzędne całkowite danego punktu</w:t>
            </w:r>
          </w:p>
          <w:p w:rsidR="00764454" w:rsidRPr="00764454" w:rsidRDefault="00764454" w:rsidP="00131DF7">
            <w:pPr>
              <w:widowControl w:val="0"/>
              <w:autoSpaceDE w:val="0"/>
              <w:autoSpaceDN w:val="0"/>
              <w:adjustRightInd w:val="0"/>
              <w:ind w:left="50" w:hanging="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DF7" w:rsidRPr="00764454" w:rsidTr="00764454">
        <w:tc>
          <w:tcPr>
            <w:tcW w:w="0" w:type="auto"/>
            <w:vAlign w:val="center"/>
          </w:tcPr>
          <w:p w:rsidR="00131DF7" w:rsidRPr="00764454" w:rsidRDefault="00131DF7" w:rsidP="006B0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0" w:type="auto"/>
          </w:tcPr>
          <w:p w:rsidR="00131DF7" w:rsidRDefault="00131DF7" w:rsidP="00131DF7">
            <w:pPr>
              <w:widowControl w:val="0"/>
              <w:autoSpaceDE w:val="0"/>
              <w:autoSpaceDN w:val="0"/>
              <w:adjustRightInd w:val="0"/>
              <w:spacing w:before="3" w:line="242" w:lineRule="auto"/>
              <w:ind w:left="50"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zaznacza w układzie współrzędnych punkty o współrzędnych całkowitych</w:t>
            </w:r>
          </w:p>
          <w:p w:rsidR="00764454" w:rsidRPr="00764454" w:rsidRDefault="00764454" w:rsidP="00131DF7">
            <w:pPr>
              <w:widowControl w:val="0"/>
              <w:autoSpaceDE w:val="0"/>
              <w:autoSpaceDN w:val="0"/>
              <w:adjustRightInd w:val="0"/>
              <w:spacing w:before="3" w:line="242" w:lineRule="auto"/>
              <w:ind w:left="50" w:hanging="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2624" w:rsidRPr="00A23644" w:rsidRDefault="00692624" w:rsidP="00692624">
      <w:pPr>
        <w:rPr>
          <w:rFonts w:ascii="Times New Roman" w:hAnsi="Times New Roman" w:cs="Times New Roman"/>
        </w:rPr>
      </w:pPr>
      <w:r w:rsidRPr="00A23644">
        <w:rPr>
          <w:rFonts w:ascii="Times New Roman" w:hAnsi="Times New Roman" w:cs="Times New Roman"/>
        </w:rPr>
        <w:t xml:space="preserve">Uczeń otrzymuje </w:t>
      </w:r>
      <w:r w:rsidRPr="00A23644">
        <w:rPr>
          <w:rFonts w:ascii="Times New Roman" w:hAnsi="Times New Roman" w:cs="Times New Roman"/>
          <w:b/>
        </w:rPr>
        <w:t>ocenę dostateczną</w:t>
      </w:r>
      <w:r w:rsidRPr="00A23644">
        <w:rPr>
          <w:rFonts w:ascii="Times New Roman" w:hAnsi="Times New Roman" w:cs="Times New Roman"/>
        </w:rPr>
        <w:t>, jeśli spełni wymagania na ocenę dopuszczającą i:</w:t>
      </w:r>
    </w:p>
    <w:tbl>
      <w:tblPr>
        <w:tblStyle w:val="Tabela-Siatka"/>
        <w:tblW w:w="0" w:type="auto"/>
        <w:tblLook w:val="04A0"/>
      </w:tblPr>
      <w:tblGrid>
        <w:gridCol w:w="534"/>
        <w:gridCol w:w="8678"/>
      </w:tblGrid>
      <w:tr w:rsidR="00692624" w:rsidRPr="00764454" w:rsidTr="00692624">
        <w:tc>
          <w:tcPr>
            <w:tcW w:w="534" w:type="dxa"/>
            <w:vAlign w:val="center"/>
          </w:tcPr>
          <w:p w:rsidR="00692624" w:rsidRPr="00764454" w:rsidRDefault="00692624" w:rsidP="0069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678" w:type="dxa"/>
          </w:tcPr>
          <w:p w:rsidR="00692624" w:rsidRDefault="00692624" w:rsidP="00692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oblicza w pamięci procent liczby naturalnej,</w:t>
            </w:r>
          </w:p>
          <w:p w:rsidR="00764454" w:rsidRPr="00764454" w:rsidRDefault="00764454" w:rsidP="00692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624" w:rsidRPr="00764454" w:rsidTr="00692624">
        <w:tc>
          <w:tcPr>
            <w:tcW w:w="534" w:type="dxa"/>
            <w:vAlign w:val="center"/>
          </w:tcPr>
          <w:p w:rsidR="00692624" w:rsidRPr="00764454" w:rsidRDefault="00692624" w:rsidP="0069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678" w:type="dxa"/>
          </w:tcPr>
          <w:p w:rsidR="00692624" w:rsidRDefault="00692624" w:rsidP="00692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oblicza, jaki procent danej figury został zamalowany,</w:t>
            </w:r>
          </w:p>
          <w:p w:rsidR="00764454" w:rsidRPr="00764454" w:rsidRDefault="00764454" w:rsidP="00692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624" w:rsidRPr="00764454" w:rsidTr="00692624">
        <w:tc>
          <w:tcPr>
            <w:tcW w:w="534" w:type="dxa"/>
            <w:vAlign w:val="center"/>
          </w:tcPr>
          <w:p w:rsidR="00692624" w:rsidRPr="00764454" w:rsidRDefault="00692624" w:rsidP="0069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678" w:type="dxa"/>
          </w:tcPr>
          <w:p w:rsidR="00692624" w:rsidRDefault="00692624" w:rsidP="00692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elementarne zadania tekstowe z zastosowaniem procentów,</w:t>
            </w:r>
          </w:p>
          <w:p w:rsidR="00764454" w:rsidRPr="00764454" w:rsidRDefault="00764454" w:rsidP="00692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624" w:rsidRPr="00764454" w:rsidTr="00692624">
        <w:tc>
          <w:tcPr>
            <w:tcW w:w="534" w:type="dxa"/>
            <w:vAlign w:val="center"/>
          </w:tcPr>
          <w:p w:rsidR="00692624" w:rsidRPr="00764454" w:rsidRDefault="00692624" w:rsidP="0069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678" w:type="dxa"/>
          </w:tcPr>
          <w:p w:rsidR="00692624" w:rsidRDefault="00692624" w:rsidP="00692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proste zadania tekstowe z zastosowaniem obliczania procentu danej liczby,</w:t>
            </w:r>
          </w:p>
          <w:p w:rsidR="00764454" w:rsidRPr="00764454" w:rsidRDefault="00764454" w:rsidP="00692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624" w:rsidRPr="00764454" w:rsidTr="00692624">
        <w:tc>
          <w:tcPr>
            <w:tcW w:w="534" w:type="dxa"/>
            <w:vAlign w:val="center"/>
          </w:tcPr>
          <w:p w:rsidR="00692624" w:rsidRPr="00764454" w:rsidRDefault="00692624" w:rsidP="0069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678" w:type="dxa"/>
          </w:tcPr>
          <w:p w:rsidR="00692624" w:rsidRDefault="00692624" w:rsidP="00692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dane zilustrowane na diagramie kołowym przedstawia w postaci diagramu słupkowego,</w:t>
            </w:r>
          </w:p>
          <w:p w:rsidR="00764454" w:rsidRPr="00764454" w:rsidRDefault="00764454" w:rsidP="00692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624" w:rsidRPr="00764454" w:rsidTr="00692624">
        <w:tc>
          <w:tcPr>
            <w:tcW w:w="534" w:type="dxa"/>
            <w:vAlign w:val="center"/>
          </w:tcPr>
          <w:p w:rsidR="00692624" w:rsidRPr="00764454" w:rsidRDefault="00692624" w:rsidP="0069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678" w:type="dxa"/>
          </w:tcPr>
          <w:p w:rsidR="00692624" w:rsidRDefault="00692624" w:rsidP="00692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przedstawia dane z tabeli na diagramie słupkowym,</w:t>
            </w:r>
          </w:p>
          <w:p w:rsidR="00764454" w:rsidRPr="00764454" w:rsidRDefault="00764454" w:rsidP="00692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624" w:rsidRPr="00764454" w:rsidTr="00692624">
        <w:tc>
          <w:tcPr>
            <w:tcW w:w="534" w:type="dxa"/>
            <w:vAlign w:val="center"/>
          </w:tcPr>
          <w:p w:rsidR="00692624" w:rsidRPr="00764454" w:rsidRDefault="00692624" w:rsidP="0069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678" w:type="dxa"/>
          </w:tcPr>
          <w:p w:rsidR="00692624" w:rsidRDefault="00692624" w:rsidP="00692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układa równania do prostych zadań tekstowych,</w:t>
            </w:r>
          </w:p>
          <w:p w:rsidR="00764454" w:rsidRPr="00764454" w:rsidRDefault="00764454" w:rsidP="00692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624" w:rsidRPr="00764454" w:rsidTr="00692624">
        <w:tc>
          <w:tcPr>
            <w:tcW w:w="534" w:type="dxa"/>
            <w:vAlign w:val="center"/>
          </w:tcPr>
          <w:p w:rsidR="00692624" w:rsidRPr="00764454" w:rsidRDefault="00692624" w:rsidP="0069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678" w:type="dxa"/>
          </w:tcPr>
          <w:p w:rsidR="00692624" w:rsidRDefault="00692624" w:rsidP="00692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wykorzystuje znane wzory matematyczne do układania równań,</w:t>
            </w:r>
          </w:p>
          <w:p w:rsidR="00764454" w:rsidRPr="00764454" w:rsidRDefault="00764454" w:rsidP="00692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624" w:rsidRPr="00764454" w:rsidTr="00692624">
        <w:tc>
          <w:tcPr>
            <w:tcW w:w="534" w:type="dxa"/>
            <w:vAlign w:val="center"/>
          </w:tcPr>
          <w:p w:rsidR="00692624" w:rsidRPr="00764454" w:rsidRDefault="00692624" w:rsidP="0069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678" w:type="dxa"/>
          </w:tcPr>
          <w:p w:rsidR="00692624" w:rsidRDefault="00692624" w:rsidP="0069262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 xml:space="preserve">rozwiązuje proste równania typu: </w:t>
            </w:r>
            <w:proofErr w:type="spellStart"/>
            <w:r w:rsidRPr="007644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</w:t>
            </w:r>
            <w:proofErr w:type="spellEnd"/>
            <w:r w:rsidRPr="007644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Pr="007644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 </w:t>
            </w: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Pr="007644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 , </w:t>
            </w:r>
            <w:r w:rsidRPr="00764454">
              <w:rPr>
                <w:rFonts w:ascii="Times New Roman" w:hAnsi="Times New Roman" w:cs="Times New Roman"/>
                <w:iCs/>
                <w:sz w:val="20"/>
                <w:szCs w:val="20"/>
              </w:rPr>
              <w:t>metodą równań równoważnych,</w:t>
            </w:r>
          </w:p>
          <w:p w:rsidR="001B4AE8" w:rsidRPr="00764454" w:rsidRDefault="001B4AE8" w:rsidP="00692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624" w:rsidRPr="00764454" w:rsidTr="00692624">
        <w:tc>
          <w:tcPr>
            <w:tcW w:w="534" w:type="dxa"/>
            <w:vAlign w:val="center"/>
          </w:tcPr>
          <w:p w:rsidR="00692624" w:rsidRPr="00764454" w:rsidRDefault="00692624" w:rsidP="0069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678" w:type="dxa"/>
          </w:tcPr>
          <w:p w:rsidR="00692624" w:rsidRDefault="00692624" w:rsidP="00692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sprawdza poprawność rozwiązania danego równania,</w:t>
            </w:r>
          </w:p>
          <w:p w:rsidR="001B4AE8" w:rsidRPr="00764454" w:rsidRDefault="001B4AE8" w:rsidP="00692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624" w:rsidRPr="00764454" w:rsidTr="00692624">
        <w:tc>
          <w:tcPr>
            <w:tcW w:w="534" w:type="dxa"/>
            <w:vAlign w:val="center"/>
          </w:tcPr>
          <w:p w:rsidR="00692624" w:rsidRPr="00764454" w:rsidRDefault="00692624" w:rsidP="0069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678" w:type="dxa"/>
          </w:tcPr>
          <w:p w:rsidR="00692624" w:rsidRDefault="00692624" w:rsidP="00692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układa równania do prostych zadań tekstowych,</w:t>
            </w:r>
          </w:p>
          <w:p w:rsidR="001B4AE8" w:rsidRPr="00764454" w:rsidRDefault="001B4AE8" w:rsidP="00692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624" w:rsidRPr="00764454" w:rsidTr="00692624">
        <w:tc>
          <w:tcPr>
            <w:tcW w:w="534" w:type="dxa"/>
            <w:vAlign w:val="center"/>
          </w:tcPr>
          <w:p w:rsidR="00692624" w:rsidRPr="00764454" w:rsidRDefault="00692624" w:rsidP="0069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678" w:type="dxa"/>
          </w:tcPr>
          <w:p w:rsidR="00692624" w:rsidRDefault="00692624" w:rsidP="00692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proste zadania tekstowe z zastosowaniem porównywania różnicowego i ilorazowego,</w:t>
            </w:r>
          </w:p>
          <w:p w:rsidR="001B4AE8" w:rsidRPr="00764454" w:rsidRDefault="001B4AE8" w:rsidP="00692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624" w:rsidRPr="00764454" w:rsidTr="00692624">
        <w:tc>
          <w:tcPr>
            <w:tcW w:w="534" w:type="dxa"/>
            <w:vAlign w:val="center"/>
          </w:tcPr>
          <w:p w:rsidR="00692624" w:rsidRPr="00764454" w:rsidRDefault="00692624" w:rsidP="0069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8678" w:type="dxa"/>
          </w:tcPr>
          <w:p w:rsidR="00692624" w:rsidRDefault="00692624" w:rsidP="00692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proste zadania geometryczne z zastosowaniem porównania różnicowego i ilorazowego,</w:t>
            </w:r>
          </w:p>
          <w:p w:rsidR="001B4AE8" w:rsidRPr="00764454" w:rsidRDefault="001B4AE8" w:rsidP="00692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DF7" w:rsidRPr="00764454" w:rsidTr="00692624">
        <w:tc>
          <w:tcPr>
            <w:tcW w:w="534" w:type="dxa"/>
            <w:vAlign w:val="center"/>
          </w:tcPr>
          <w:p w:rsidR="00131DF7" w:rsidRPr="00764454" w:rsidRDefault="00131DF7" w:rsidP="0069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8678" w:type="dxa"/>
          </w:tcPr>
          <w:p w:rsidR="00131DF7" w:rsidRPr="00764454" w:rsidRDefault="00131DF7" w:rsidP="00131DF7">
            <w:pPr>
              <w:widowControl w:val="0"/>
              <w:autoSpaceDE w:val="0"/>
              <w:autoSpaceDN w:val="0"/>
              <w:adjustRightInd w:val="0"/>
              <w:spacing w:before="3" w:line="242" w:lineRule="auto"/>
              <w:ind w:left="50"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zaznacza położenie punktów o danych całkowitych współrzędnych i odszukuje zakodowany kształt figury</w:t>
            </w:r>
          </w:p>
        </w:tc>
      </w:tr>
      <w:tr w:rsidR="00131DF7" w:rsidRPr="00764454" w:rsidTr="00692624">
        <w:tc>
          <w:tcPr>
            <w:tcW w:w="534" w:type="dxa"/>
            <w:vAlign w:val="center"/>
          </w:tcPr>
          <w:p w:rsidR="00131DF7" w:rsidRPr="00764454" w:rsidRDefault="00131DF7" w:rsidP="0069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8678" w:type="dxa"/>
          </w:tcPr>
          <w:p w:rsidR="00131DF7" w:rsidRPr="00764454" w:rsidRDefault="00131DF7" w:rsidP="00692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podaje współrzędne czwartego wierzchołka prostokąta, znając współrzędne trzech pozostałych wierzchołków</w:t>
            </w:r>
          </w:p>
        </w:tc>
      </w:tr>
    </w:tbl>
    <w:p w:rsidR="00692624" w:rsidRPr="00A23644" w:rsidRDefault="00692624" w:rsidP="00692624">
      <w:pPr>
        <w:rPr>
          <w:rFonts w:ascii="Times New Roman" w:hAnsi="Times New Roman" w:cs="Times New Roman"/>
        </w:rPr>
      </w:pPr>
      <w:r w:rsidRPr="00A23644">
        <w:rPr>
          <w:rFonts w:ascii="Times New Roman" w:hAnsi="Times New Roman" w:cs="Times New Roman"/>
        </w:rPr>
        <w:t xml:space="preserve">Uczeń otrzymuje </w:t>
      </w:r>
      <w:r w:rsidRPr="00A23644">
        <w:rPr>
          <w:rFonts w:ascii="Times New Roman" w:hAnsi="Times New Roman" w:cs="Times New Roman"/>
          <w:b/>
        </w:rPr>
        <w:t>ocenę dobrą</w:t>
      </w:r>
      <w:r w:rsidRPr="00A23644">
        <w:rPr>
          <w:rFonts w:ascii="Times New Roman" w:hAnsi="Times New Roman" w:cs="Times New Roman"/>
        </w:rPr>
        <w:t>, jeśli spełni wymagania na ocenę dopuszczającą, dostateczną i:</w:t>
      </w:r>
    </w:p>
    <w:tbl>
      <w:tblPr>
        <w:tblStyle w:val="Tabela-Siatka"/>
        <w:tblW w:w="0" w:type="auto"/>
        <w:tblLook w:val="04A0"/>
      </w:tblPr>
      <w:tblGrid>
        <w:gridCol w:w="534"/>
        <w:gridCol w:w="8678"/>
      </w:tblGrid>
      <w:tr w:rsidR="005B5F79" w:rsidRPr="00764454" w:rsidTr="0015358B">
        <w:tc>
          <w:tcPr>
            <w:tcW w:w="534" w:type="dxa"/>
            <w:vAlign w:val="center"/>
          </w:tcPr>
          <w:p w:rsidR="005B5F79" w:rsidRPr="00764454" w:rsidRDefault="0015358B" w:rsidP="0015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678" w:type="dxa"/>
          </w:tcPr>
          <w:p w:rsidR="005B5F79" w:rsidRDefault="005B5F79" w:rsidP="005B5F79">
            <w:pPr>
              <w:widowControl w:val="0"/>
              <w:autoSpaceDE w:val="0"/>
              <w:autoSpaceDN w:val="0"/>
              <w:adjustRightInd w:val="0"/>
              <w:spacing w:before="6"/>
              <w:ind w:left="50" w:hanging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typowe zadania tekstowe z zastosowaniem procentów,</w:t>
            </w:r>
          </w:p>
          <w:p w:rsidR="001B4AE8" w:rsidRPr="00764454" w:rsidRDefault="001B4AE8" w:rsidP="005B5F79">
            <w:pPr>
              <w:widowControl w:val="0"/>
              <w:autoSpaceDE w:val="0"/>
              <w:autoSpaceDN w:val="0"/>
              <w:adjustRightInd w:val="0"/>
              <w:spacing w:before="6"/>
              <w:ind w:left="50" w:hanging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F79" w:rsidRPr="00764454" w:rsidTr="0015358B">
        <w:tc>
          <w:tcPr>
            <w:tcW w:w="534" w:type="dxa"/>
            <w:vAlign w:val="center"/>
          </w:tcPr>
          <w:p w:rsidR="005B5F79" w:rsidRPr="00764454" w:rsidRDefault="0015358B" w:rsidP="0015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678" w:type="dxa"/>
          </w:tcPr>
          <w:p w:rsidR="005B5F79" w:rsidRDefault="005B5F79" w:rsidP="00692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zamienia procent wyrażony liczbą dziesiętną na ułamek dziesiętny</w:t>
            </w:r>
            <w:r w:rsidR="0015358B" w:rsidRPr="007644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B4AE8" w:rsidRPr="00764454" w:rsidRDefault="001B4AE8" w:rsidP="00692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F79" w:rsidRPr="00764454" w:rsidTr="0015358B">
        <w:tc>
          <w:tcPr>
            <w:tcW w:w="534" w:type="dxa"/>
            <w:vAlign w:val="center"/>
          </w:tcPr>
          <w:p w:rsidR="005B5F79" w:rsidRPr="00764454" w:rsidRDefault="0015358B" w:rsidP="0015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678" w:type="dxa"/>
          </w:tcPr>
          <w:p w:rsidR="005B5F79" w:rsidRPr="00764454" w:rsidRDefault="005B5F79" w:rsidP="005B5F79">
            <w:pPr>
              <w:widowControl w:val="0"/>
              <w:autoSpaceDE w:val="0"/>
              <w:autoSpaceDN w:val="0"/>
              <w:adjustRightInd w:val="0"/>
              <w:spacing w:before="6" w:line="242" w:lineRule="auto"/>
              <w:ind w:left="50" w:hanging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zadania tekstowe o podwyższonym stopniu trudności dotyczące porównywania różnicowego i ilorazowego</w:t>
            </w:r>
            <w:r w:rsidR="0015358B" w:rsidRPr="007644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5B5F79" w:rsidRPr="00764454" w:rsidTr="0015358B">
        <w:tc>
          <w:tcPr>
            <w:tcW w:w="534" w:type="dxa"/>
            <w:vAlign w:val="center"/>
          </w:tcPr>
          <w:p w:rsidR="005B5F79" w:rsidRPr="00764454" w:rsidRDefault="0015358B" w:rsidP="0015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678" w:type="dxa"/>
          </w:tcPr>
          <w:p w:rsidR="005B5F79" w:rsidRPr="00764454" w:rsidRDefault="005B5F79" w:rsidP="005B5F79">
            <w:pPr>
              <w:widowControl w:val="0"/>
              <w:autoSpaceDE w:val="0"/>
              <w:autoSpaceDN w:val="0"/>
              <w:adjustRightInd w:val="0"/>
              <w:spacing w:line="242" w:lineRule="auto"/>
              <w:ind w:left="50" w:hanging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odgaduje naturalne pierwiastki równania typu:</w:t>
            </w:r>
          </w:p>
          <w:p w:rsidR="005B5F79" w:rsidRPr="00764454" w:rsidRDefault="005B5F79" w:rsidP="005B5F79">
            <w:pPr>
              <w:widowControl w:val="0"/>
              <w:autoSpaceDE w:val="0"/>
              <w:autoSpaceDN w:val="0"/>
              <w:adjustRightInd w:val="0"/>
              <w:ind w:left="50" w:hanging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644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x </w:t>
            </w: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644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)·(</w:t>
            </w:r>
            <w:r w:rsidRPr="007644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x </w:t>
            </w: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644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)·(</w:t>
            </w:r>
            <w:r w:rsidRPr="007644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x </w:t>
            </w: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644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)· … ·(</w:t>
            </w:r>
            <w:r w:rsidRPr="007644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x </w:t>
            </w: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644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</w:t>
            </w: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) = 0</w:t>
            </w:r>
            <w:r w:rsidR="0015358B" w:rsidRPr="007644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5B5F79" w:rsidRPr="00764454" w:rsidTr="0015358B">
        <w:tc>
          <w:tcPr>
            <w:tcW w:w="534" w:type="dxa"/>
            <w:vAlign w:val="center"/>
          </w:tcPr>
          <w:p w:rsidR="005B5F79" w:rsidRPr="00764454" w:rsidRDefault="0015358B" w:rsidP="0015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678" w:type="dxa"/>
          </w:tcPr>
          <w:p w:rsidR="005B5F79" w:rsidRDefault="005B5F79" w:rsidP="005B5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 xml:space="preserve"> rozpoznaje czworokąty o danych współrzędnych wierzchołków</w:t>
            </w:r>
            <w:r w:rsidR="0015358B" w:rsidRPr="007644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B4AE8" w:rsidRPr="00764454" w:rsidRDefault="001B4AE8" w:rsidP="005B5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F79" w:rsidRPr="00764454" w:rsidTr="0015358B">
        <w:tc>
          <w:tcPr>
            <w:tcW w:w="534" w:type="dxa"/>
            <w:vAlign w:val="center"/>
          </w:tcPr>
          <w:p w:rsidR="005B5F79" w:rsidRPr="00764454" w:rsidRDefault="0015358B" w:rsidP="00153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8678" w:type="dxa"/>
          </w:tcPr>
          <w:p w:rsidR="005B5F79" w:rsidRDefault="0015358B" w:rsidP="0015358B">
            <w:pPr>
              <w:widowControl w:val="0"/>
              <w:autoSpaceDE w:val="0"/>
              <w:autoSpaceDN w:val="0"/>
              <w:adjustRightInd w:val="0"/>
              <w:spacing w:before="3"/>
              <w:ind w:left="50" w:hanging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podaje współrzędne końca odcinka równoległego do jednej z osi.</w:t>
            </w:r>
          </w:p>
          <w:p w:rsidR="001B4AE8" w:rsidRPr="00764454" w:rsidRDefault="001B4AE8" w:rsidP="0015358B">
            <w:pPr>
              <w:widowControl w:val="0"/>
              <w:autoSpaceDE w:val="0"/>
              <w:autoSpaceDN w:val="0"/>
              <w:adjustRightInd w:val="0"/>
              <w:spacing w:before="3"/>
              <w:ind w:left="50" w:hanging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2624" w:rsidRPr="00A23644" w:rsidRDefault="00692624" w:rsidP="00692624">
      <w:pPr>
        <w:rPr>
          <w:rFonts w:ascii="Times New Roman" w:hAnsi="Times New Roman" w:cs="Times New Roman"/>
        </w:rPr>
      </w:pPr>
      <w:r w:rsidRPr="00A23644">
        <w:rPr>
          <w:rFonts w:ascii="Times New Roman" w:hAnsi="Times New Roman" w:cs="Times New Roman"/>
        </w:rPr>
        <w:t xml:space="preserve">Uczeń otrzymuje </w:t>
      </w:r>
      <w:r w:rsidRPr="00A23644">
        <w:rPr>
          <w:rFonts w:ascii="Times New Roman" w:hAnsi="Times New Roman" w:cs="Times New Roman"/>
          <w:b/>
        </w:rPr>
        <w:t>ocenę bardzo dobrą</w:t>
      </w:r>
      <w:r w:rsidRPr="00A23644">
        <w:rPr>
          <w:rFonts w:ascii="Times New Roman" w:hAnsi="Times New Roman" w:cs="Times New Roman"/>
        </w:rPr>
        <w:t>, jeśli spełni wymagania na ocenę dopuszczającą, dostateczną, dobrą i:</w:t>
      </w:r>
    </w:p>
    <w:tbl>
      <w:tblPr>
        <w:tblStyle w:val="Tabela-Siatka"/>
        <w:tblW w:w="5000" w:type="pct"/>
        <w:tblLook w:val="04A0"/>
      </w:tblPr>
      <w:tblGrid>
        <w:gridCol w:w="539"/>
        <w:gridCol w:w="8749"/>
      </w:tblGrid>
      <w:tr w:rsidR="0015358B" w:rsidRPr="00764454" w:rsidTr="00764454">
        <w:tc>
          <w:tcPr>
            <w:tcW w:w="290" w:type="pct"/>
          </w:tcPr>
          <w:p w:rsidR="0015358B" w:rsidRPr="00764454" w:rsidRDefault="0015358B" w:rsidP="00692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10" w:type="pct"/>
          </w:tcPr>
          <w:p w:rsidR="0015358B" w:rsidRDefault="0015358B" w:rsidP="0015358B">
            <w:pPr>
              <w:widowControl w:val="0"/>
              <w:autoSpaceDE w:val="0"/>
              <w:autoSpaceDN w:val="0"/>
              <w:adjustRightInd w:val="0"/>
              <w:spacing w:before="6"/>
              <w:ind w:left="50" w:hanging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nietypowe zadania tekstowe z zastosowaniem procentów</w:t>
            </w:r>
          </w:p>
          <w:p w:rsidR="001B4AE8" w:rsidRPr="00764454" w:rsidRDefault="001B4AE8" w:rsidP="0015358B">
            <w:pPr>
              <w:widowControl w:val="0"/>
              <w:autoSpaceDE w:val="0"/>
              <w:autoSpaceDN w:val="0"/>
              <w:adjustRightInd w:val="0"/>
              <w:spacing w:before="6"/>
              <w:ind w:left="50" w:hanging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58B" w:rsidRPr="00764454" w:rsidTr="00764454">
        <w:tc>
          <w:tcPr>
            <w:tcW w:w="290" w:type="pct"/>
          </w:tcPr>
          <w:p w:rsidR="0015358B" w:rsidRPr="00764454" w:rsidRDefault="0015358B" w:rsidP="00692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10" w:type="pct"/>
          </w:tcPr>
          <w:p w:rsidR="0015358B" w:rsidRPr="00764454" w:rsidRDefault="0015358B" w:rsidP="00692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wykonuje obliczenia i odpowiada na pytania typu: „Sklep wprowadził jednorazową obniżkę towaru o 30%, czy cena towaru będzie taka sama jak po dwóch obniżkach: pierwszej o 20% i kolejnej o 10%?”</w:t>
            </w:r>
          </w:p>
        </w:tc>
      </w:tr>
      <w:tr w:rsidR="0015358B" w:rsidRPr="00764454" w:rsidTr="00764454">
        <w:tc>
          <w:tcPr>
            <w:tcW w:w="290" w:type="pct"/>
          </w:tcPr>
          <w:p w:rsidR="0015358B" w:rsidRPr="00764454" w:rsidRDefault="0015358B" w:rsidP="00692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10" w:type="pct"/>
          </w:tcPr>
          <w:p w:rsidR="0015358B" w:rsidRPr="00764454" w:rsidRDefault="0015358B" w:rsidP="0015358B">
            <w:pPr>
              <w:widowControl w:val="0"/>
              <w:autoSpaceDE w:val="0"/>
              <w:autoSpaceDN w:val="0"/>
              <w:adjustRightInd w:val="0"/>
              <w:spacing w:line="242" w:lineRule="auto"/>
              <w:ind w:left="50" w:hanging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trudniejsze zadania tekstowe z zastosowaniem procentów oraz z wykorzystaniem danych przedstawionych w tabeli, na diagramie i rysunku</w:t>
            </w:r>
          </w:p>
        </w:tc>
      </w:tr>
      <w:tr w:rsidR="0015358B" w:rsidRPr="00764454" w:rsidTr="00764454">
        <w:tc>
          <w:tcPr>
            <w:tcW w:w="290" w:type="pct"/>
          </w:tcPr>
          <w:p w:rsidR="0015358B" w:rsidRPr="00764454" w:rsidRDefault="0015358B" w:rsidP="00692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10" w:type="pct"/>
          </w:tcPr>
          <w:p w:rsidR="0015358B" w:rsidRDefault="0015358B" w:rsidP="0015358B">
            <w:pPr>
              <w:widowControl w:val="0"/>
              <w:autoSpaceDE w:val="0"/>
              <w:autoSpaceDN w:val="0"/>
              <w:adjustRightInd w:val="0"/>
              <w:spacing w:before="6" w:line="242" w:lineRule="auto"/>
              <w:ind w:left="50" w:hanging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rozwiązuje zadania na podstawie danych przedstawionych w tabeli, tekście podręcznika, legendzie mapy,</w:t>
            </w:r>
          </w:p>
          <w:p w:rsidR="001B4AE8" w:rsidRPr="00764454" w:rsidRDefault="001B4AE8" w:rsidP="0015358B">
            <w:pPr>
              <w:widowControl w:val="0"/>
              <w:autoSpaceDE w:val="0"/>
              <w:autoSpaceDN w:val="0"/>
              <w:adjustRightInd w:val="0"/>
              <w:spacing w:before="6" w:line="242" w:lineRule="auto"/>
              <w:ind w:left="50" w:hanging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58B" w:rsidRPr="00764454" w:rsidTr="00764454">
        <w:tc>
          <w:tcPr>
            <w:tcW w:w="290" w:type="pct"/>
          </w:tcPr>
          <w:p w:rsidR="0015358B" w:rsidRPr="00764454" w:rsidRDefault="0015358B" w:rsidP="00692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10" w:type="pct"/>
          </w:tcPr>
          <w:p w:rsidR="0015358B" w:rsidRDefault="0015358B" w:rsidP="0015358B">
            <w:pPr>
              <w:widowControl w:val="0"/>
              <w:autoSpaceDE w:val="0"/>
              <w:autoSpaceDN w:val="0"/>
              <w:adjustRightInd w:val="0"/>
              <w:ind w:left="50" w:hanging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oblicza, ile stopni stanowi 1% kąta pełnego i ile stopni ma dany kąt środkowy w diagramie kołowym,</w:t>
            </w:r>
          </w:p>
          <w:p w:rsidR="001B4AE8" w:rsidRPr="00764454" w:rsidRDefault="001B4AE8" w:rsidP="0015358B">
            <w:pPr>
              <w:widowControl w:val="0"/>
              <w:autoSpaceDE w:val="0"/>
              <w:autoSpaceDN w:val="0"/>
              <w:adjustRightInd w:val="0"/>
              <w:ind w:left="50" w:hanging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58B" w:rsidRPr="00764454" w:rsidTr="00764454">
        <w:tc>
          <w:tcPr>
            <w:tcW w:w="290" w:type="pct"/>
          </w:tcPr>
          <w:p w:rsidR="0015358B" w:rsidRPr="00764454" w:rsidRDefault="0015358B" w:rsidP="00692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710" w:type="pct"/>
          </w:tcPr>
          <w:p w:rsidR="0015358B" w:rsidRDefault="0015358B" w:rsidP="0015358B">
            <w:pPr>
              <w:widowControl w:val="0"/>
              <w:autoSpaceDE w:val="0"/>
              <w:autoSpaceDN w:val="0"/>
              <w:adjustRightInd w:val="0"/>
              <w:spacing w:before="6" w:line="242" w:lineRule="auto"/>
              <w:ind w:left="50" w:hanging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sprawdza w trudniejszych przykładach, czy dana liczba spełnia równanie</w:t>
            </w:r>
          </w:p>
          <w:p w:rsidR="001B4AE8" w:rsidRPr="00764454" w:rsidRDefault="001B4AE8" w:rsidP="0015358B">
            <w:pPr>
              <w:widowControl w:val="0"/>
              <w:autoSpaceDE w:val="0"/>
              <w:autoSpaceDN w:val="0"/>
              <w:adjustRightInd w:val="0"/>
              <w:spacing w:before="6" w:line="242" w:lineRule="auto"/>
              <w:ind w:left="50" w:hanging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58B" w:rsidRPr="00764454" w:rsidTr="00764454">
        <w:tc>
          <w:tcPr>
            <w:tcW w:w="290" w:type="pct"/>
          </w:tcPr>
          <w:p w:rsidR="0015358B" w:rsidRPr="00764454" w:rsidRDefault="0015358B" w:rsidP="00692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710" w:type="pct"/>
          </w:tcPr>
          <w:p w:rsidR="0015358B" w:rsidRPr="00764454" w:rsidRDefault="0015358B" w:rsidP="0015358B">
            <w:pPr>
              <w:widowControl w:val="0"/>
              <w:autoSpaceDE w:val="0"/>
              <w:autoSpaceDN w:val="0"/>
              <w:adjustRightInd w:val="0"/>
              <w:spacing w:before="3"/>
              <w:ind w:left="50" w:hanging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 xml:space="preserve"> bada położenie punktów, których współrzędne spełniają określone warunki, np. „obie współrzędne są jednakowe”, „druga współrzędna jest o 3 większa od pierwszej”</w:t>
            </w:r>
          </w:p>
        </w:tc>
      </w:tr>
      <w:tr w:rsidR="0015358B" w:rsidRPr="00764454" w:rsidTr="00764454">
        <w:tc>
          <w:tcPr>
            <w:tcW w:w="290" w:type="pct"/>
          </w:tcPr>
          <w:p w:rsidR="0015358B" w:rsidRPr="00764454" w:rsidRDefault="0015358B" w:rsidP="00692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710" w:type="pct"/>
          </w:tcPr>
          <w:p w:rsidR="0015358B" w:rsidRDefault="0015358B" w:rsidP="00692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54">
              <w:rPr>
                <w:rFonts w:ascii="Times New Roman" w:hAnsi="Times New Roman" w:cs="Times New Roman"/>
                <w:sz w:val="20"/>
                <w:szCs w:val="20"/>
              </w:rPr>
              <w:t xml:space="preserve"> podaje warunek, który spełniają współrzędne punktów zaznaczonych w układzie współrzędnych.</w:t>
            </w:r>
          </w:p>
          <w:p w:rsidR="001B4AE8" w:rsidRPr="00764454" w:rsidRDefault="001B4AE8" w:rsidP="00692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358B" w:rsidRPr="00764454" w:rsidRDefault="0015358B" w:rsidP="00692624">
      <w:pPr>
        <w:rPr>
          <w:rFonts w:ascii="Times New Roman" w:hAnsi="Times New Roman" w:cs="Times New Roman"/>
          <w:sz w:val="20"/>
          <w:szCs w:val="20"/>
        </w:rPr>
      </w:pPr>
    </w:p>
    <w:p w:rsidR="00692624" w:rsidRPr="00A23644" w:rsidRDefault="00DF0A1C" w:rsidP="00C96314">
      <w:pPr>
        <w:rPr>
          <w:rFonts w:ascii="Times New Roman" w:hAnsi="Times New Roman" w:cs="Times New Roman"/>
        </w:rPr>
      </w:pPr>
      <w:r w:rsidRPr="00A23644">
        <w:rPr>
          <w:rFonts w:ascii="Times New Roman" w:hAnsi="Times New Roman" w:cs="Times New Roman"/>
        </w:rPr>
        <w:t xml:space="preserve">Uczeń otrzymuje </w:t>
      </w:r>
      <w:r w:rsidRPr="00A23644">
        <w:rPr>
          <w:rFonts w:ascii="Times New Roman" w:hAnsi="Times New Roman" w:cs="Times New Roman"/>
          <w:b/>
        </w:rPr>
        <w:t>ocenę celującą</w:t>
      </w:r>
      <w:r w:rsidRPr="00A23644">
        <w:rPr>
          <w:rFonts w:ascii="Times New Roman" w:hAnsi="Times New Roman" w:cs="Times New Roman"/>
        </w:rPr>
        <w:t>, jeśli stosuje znane wiadomości i umiejętności w sytuacjach trudnych, nietypowych, złożonych.</w:t>
      </w:r>
    </w:p>
    <w:p w:rsidR="00C96314" w:rsidRPr="00764454" w:rsidRDefault="00C96314" w:rsidP="00C96314">
      <w:pPr>
        <w:rPr>
          <w:rFonts w:ascii="Times New Roman" w:hAnsi="Times New Roman" w:cs="Times New Roman"/>
          <w:sz w:val="20"/>
          <w:szCs w:val="20"/>
        </w:rPr>
      </w:pPr>
    </w:p>
    <w:p w:rsidR="005A1A59" w:rsidRPr="00764454" w:rsidRDefault="005A1A59">
      <w:pPr>
        <w:rPr>
          <w:rFonts w:ascii="Times New Roman" w:hAnsi="Times New Roman" w:cs="Times New Roman"/>
          <w:sz w:val="20"/>
          <w:szCs w:val="20"/>
        </w:rPr>
      </w:pPr>
    </w:p>
    <w:sectPr w:rsidR="005A1A59" w:rsidRPr="00764454" w:rsidSect="005A1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6314"/>
    <w:rsid w:val="00131DF7"/>
    <w:rsid w:val="0015358B"/>
    <w:rsid w:val="001B4AE8"/>
    <w:rsid w:val="005A1A59"/>
    <w:rsid w:val="005B5F79"/>
    <w:rsid w:val="00652B8C"/>
    <w:rsid w:val="00692624"/>
    <w:rsid w:val="006B0DED"/>
    <w:rsid w:val="006F3BAC"/>
    <w:rsid w:val="00764454"/>
    <w:rsid w:val="00A23644"/>
    <w:rsid w:val="00B1666C"/>
    <w:rsid w:val="00B9104A"/>
    <w:rsid w:val="00C96314"/>
    <w:rsid w:val="00D31BAD"/>
    <w:rsid w:val="00DF0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3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314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314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314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314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314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31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52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16</Pages>
  <Words>4404</Words>
  <Characters>26426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Miros</dc:creator>
  <cp:lastModifiedBy>Elżbieta Miros</cp:lastModifiedBy>
  <cp:revision>5</cp:revision>
  <dcterms:created xsi:type="dcterms:W3CDTF">2018-09-10T15:25:00Z</dcterms:created>
  <dcterms:modified xsi:type="dcterms:W3CDTF">2018-09-10T18:18:00Z</dcterms:modified>
</cp:coreProperties>
</file>